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1211" w14:textId="0AE701BD" w:rsidR="00D369F2" w:rsidRPr="002A6DA9" w:rsidRDefault="00A042D5" w:rsidP="0030430C">
      <w:pPr>
        <w:jc w:val="center"/>
        <w:rPr>
          <w:b/>
          <w:bCs/>
          <w:color w:val="25A993"/>
        </w:rPr>
      </w:pPr>
      <w:r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0FB90" wp14:editId="1B45A325">
                <wp:simplePos x="0" y="0"/>
                <wp:positionH relativeFrom="column">
                  <wp:posOffset>3566160</wp:posOffset>
                </wp:positionH>
                <wp:positionV relativeFrom="paragraph">
                  <wp:posOffset>2143760</wp:posOffset>
                </wp:positionV>
                <wp:extent cx="1733550" cy="48539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85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A70CB" w14:textId="3D0AB0F4" w:rsidR="004B573A" w:rsidRPr="00C456DE" w:rsidRDefault="00B51C44" w:rsidP="004B573A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6DE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Human Resources</w:t>
                            </w:r>
                          </w:p>
                          <w:p w14:paraId="6F9DA7A1" w14:textId="00270001" w:rsidR="00B51C44" w:rsidRPr="00852A6A" w:rsidRDefault="004F028E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B51C44"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educe staff turnover</w:t>
                            </w:r>
                            <w:r w:rsidR="00655B6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/ stability and less turnover</w:t>
                            </w:r>
                            <w:r w:rsidR="00C456D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/ finding and keeping the job</w:t>
                            </w:r>
                          </w:p>
                          <w:p w14:paraId="63FFFF05" w14:textId="7337DC3C" w:rsidR="00B51C44" w:rsidRDefault="004F028E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B51C44"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ostering of staff</w:t>
                            </w:r>
                          </w:p>
                          <w:p w14:paraId="4108DAA4" w14:textId="289712CF" w:rsidR="00C456DE" w:rsidRDefault="00C456DE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Manage Casual pool</w:t>
                            </w:r>
                          </w:p>
                          <w:p w14:paraId="1EE2DE5D" w14:textId="000D2E12" w:rsidR="00B51C44" w:rsidRPr="00A042D5" w:rsidRDefault="00C456DE" w:rsidP="00A042D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Review Red Oxygen – new system needed</w:t>
                            </w:r>
                          </w:p>
                          <w:p w14:paraId="2B84409A" w14:textId="0EB95624" w:rsidR="00B51C44" w:rsidRPr="00852A6A" w:rsidRDefault="00B51C44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Flintwood Passport</w:t>
                            </w:r>
                          </w:p>
                          <w:p w14:paraId="772A4C83" w14:textId="4A1C4729" w:rsidR="00B51C44" w:rsidRDefault="004F028E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B51C44"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lear </w:t>
                            </w:r>
                            <w:r w:rsidR="00004C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B51C44"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xpect</w:t>
                            </w:r>
                            <w:r w:rsidR="00004C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ations</w:t>
                            </w:r>
                            <w:r w:rsidR="00B51C44"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C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of</w:t>
                            </w:r>
                            <w:r w:rsidR="00B51C44"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staff</w:t>
                            </w:r>
                          </w:p>
                          <w:p w14:paraId="03978BD5" w14:textId="51F73F23" w:rsidR="00C456DE" w:rsidRDefault="00C456DE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Staff Profiles</w:t>
                            </w:r>
                          </w:p>
                          <w:p w14:paraId="153E06DF" w14:textId="63F70436" w:rsidR="00C456DE" w:rsidRDefault="00C456DE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Buddy shifts</w:t>
                            </w:r>
                          </w:p>
                          <w:p w14:paraId="16697904" w14:textId="032EDA55" w:rsidR="00C456DE" w:rsidRDefault="00C456DE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Employment Hero – families can login</w:t>
                            </w:r>
                          </w:p>
                          <w:p w14:paraId="377AAD12" w14:textId="1972DA53" w:rsidR="00C456DE" w:rsidRPr="00C456DE" w:rsidRDefault="00C456DE" w:rsidP="00C456DE">
                            <w:pPr>
                              <w:pStyle w:val="NoSpacing"/>
                              <w:ind w:right="-122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6DE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  <w:p w14:paraId="662E6CB4" w14:textId="6782CA56" w:rsidR="00C456DE" w:rsidRPr="00C456DE" w:rsidRDefault="00C456DE" w:rsidP="00C456D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456D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Training system</w:t>
                            </w:r>
                            <w:r w:rsidR="00004CCA" w:rsidRPr="00004C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C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for all staff</w:t>
                            </w:r>
                          </w:p>
                          <w:p w14:paraId="268F141C" w14:textId="21ADF46F" w:rsidR="00C456DE" w:rsidRPr="00C456DE" w:rsidRDefault="00C456DE" w:rsidP="00C456D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456D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Certifications</w:t>
                            </w:r>
                          </w:p>
                          <w:p w14:paraId="44696D9E" w14:textId="58740E35" w:rsidR="00C456DE" w:rsidRDefault="00C456DE" w:rsidP="00C456D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456D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Practice room for training</w:t>
                            </w:r>
                          </w:p>
                          <w:p w14:paraId="7751F339" w14:textId="13D3002C" w:rsidR="00C456DE" w:rsidRPr="00C456DE" w:rsidRDefault="00C456DE" w:rsidP="00C456DE">
                            <w:pPr>
                              <w:pStyle w:val="NoSpacing"/>
                              <w:ind w:right="-122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6DE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Employee Recognition</w:t>
                            </w:r>
                          </w:p>
                          <w:p w14:paraId="20BA4BC3" w14:textId="439C8CA3" w:rsidR="00C456DE" w:rsidRPr="00A042D5" w:rsidRDefault="00C456DE" w:rsidP="00A042D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Wages</w:t>
                            </w:r>
                            <w:r w:rsidR="00A042D5" w:rsidRPr="00A042D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2D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/ Incentive program</w:t>
                            </w:r>
                          </w:p>
                          <w:p w14:paraId="0C6A406A" w14:textId="07A6BBCA" w:rsidR="00C456DE" w:rsidRDefault="00C456DE" w:rsidP="00C456D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Pathway to Employee of the Year</w:t>
                            </w:r>
                          </w:p>
                          <w:p w14:paraId="227EDB93" w14:textId="19AC1CBE" w:rsidR="00C456DE" w:rsidRDefault="00C456DE" w:rsidP="00C456D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Increase Proud Program </w:t>
                            </w:r>
                            <w:r w:rsidR="00004C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reward</w:t>
                            </w:r>
                          </w:p>
                          <w:p w14:paraId="1B7312A5" w14:textId="0E249931" w:rsidR="00C456DE" w:rsidRPr="00C456DE" w:rsidRDefault="00A042D5" w:rsidP="00C456D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Acknowledgement of special days</w:t>
                            </w:r>
                          </w:p>
                          <w:p w14:paraId="43E6DC6C" w14:textId="4B4DFB6E" w:rsidR="00B51C44" w:rsidRPr="00852A6A" w:rsidRDefault="00B51C44" w:rsidP="00852A6A">
                            <w:pPr>
                              <w:pStyle w:val="NoSpacing"/>
                              <w:ind w:right="-122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852A6A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Compliance &amp; Quality</w:t>
                            </w:r>
                          </w:p>
                          <w:p w14:paraId="5D71421D" w14:textId="0438406C" w:rsidR="00B51C44" w:rsidRPr="00852A6A" w:rsidRDefault="00B51C44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Allied Health nurse</w:t>
                            </w:r>
                          </w:p>
                          <w:p w14:paraId="7D0C10F3" w14:textId="06663086" w:rsidR="00B51C44" w:rsidRPr="00852A6A" w:rsidRDefault="00B51C44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Marketing Manager</w:t>
                            </w:r>
                          </w:p>
                          <w:p w14:paraId="19604A37" w14:textId="5508BD2B" w:rsidR="00B51C44" w:rsidRPr="00852A6A" w:rsidRDefault="00B51C44" w:rsidP="00852A6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right="-122" w:hanging="284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Team Programmer for Day programs</w:t>
                            </w:r>
                          </w:p>
                          <w:p w14:paraId="7925C7F3" w14:textId="77777777" w:rsidR="004B573A" w:rsidRPr="0030430C" w:rsidRDefault="004B573A" w:rsidP="004B57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0FB9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80.8pt;margin-top:168.8pt;width:136.5pt;height:38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" fillcolor="window" stroked="f" strokeweight=".5pt">
                <v:textbox>
                  <w:txbxContent>
                    <w:p w14:paraId="0ADA70CB" w14:textId="3D0AB0F4" w:rsidR="004B573A" w:rsidRPr="00C456DE" w:rsidRDefault="00B51C44" w:rsidP="004B573A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456DE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Human Resources</w:t>
                      </w:r>
                    </w:p>
                    <w:p w14:paraId="6F9DA7A1" w14:textId="00270001" w:rsidR="00B51C44" w:rsidRPr="00852A6A" w:rsidRDefault="004F028E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</w:t>
                      </w:r>
                      <w:r w:rsidR="00B51C44"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educe staff turnover</w:t>
                      </w:r>
                      <w:r w:rsidR="00655B6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/ stability and less turnover</w:t>
                      </w:r>
                      <w:r w:rsidR="00C456D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/ finding and keeping the job</w:t>
                      </w:r>
                    </w:p>
                    <w:p w14:paraId="63FFFF05" w14:textId="7337DC3C" w:rsidR="00B51C44" w:rsidRDefault="004F028E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</w:t>
                      </w:r>
                      <w:r w:rsidR="00B51C44"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ostering of staff</w:t>
                      </w:r>
                    </w:p>
                    <w:p w14:paraId="4108DAA4" w14:textId="289712CF" w:rsidR="00C456DE" w:rsidRDefault="00C456DE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Manage Casual pool</w:t>
                      </w:r>
                    </w:p>
                    <w:p w14:paraId="1EE2DE5D" w14:textId="000D2E12" w:rsidR="00B51C44" w:rsidRPr="00A042D5" w:rsidRDefault="00C456DE" w:rsidP="00A042D5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Review Red Oxygen – new system needed</w:t>
                      </w:r>
                    </w:p>
                    <w:p w14:paraId="2B84409A" w14:textId="0EB95624" w:rsidR="00B51C44" w:rsidRPr="00852A6A" w:rsidRDefault="00B51C44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Flintwood Passport</w:t>
                      </w:r>
                    </w:p>
                    <w:p w14:paraId="772A4C83" w14:textId="4A1C4729" w:rsidR="00B51C44" w:rsidRDefault="004F028E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</w:t>
                      </w:r>
                      <w:r w:rsidR="00B51C44"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lear </w:t>
                      </w:r>
                      <w:r w:rsidR="00004C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</w:t>
                      </w:r>
                      <w:r w:rsidR="00B51C44"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xpect</w:t>
                      </w:r>
                      <w:r w:rsidR="00004C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ations</w:t>
                      </w:r>
                      <w:r w:rsidR="00B51C44"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004C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of</w:t>
                      </w:r>
                      <w:r w:rsidR="00B51C44"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staff</w:t>
                      </w:r>
                    </w:p>
                    <w:p w14:paraId="03978BD5" w14:textId="51F73F23" w:rsidR="00C456DE" w:rsidRDefault="00C456DE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Staff Profiles</w:t>
                      </w:r>
                    </w:p>
                    <w:p w14:paraId="153E06DF" w14:textId="63F70436" w:rsidR="00C456DE" w:rsidRDefault="00C456DE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Buddy shifts</w:t>
                      </w:r>
                    </w:p>
                    <w:p w14:paraId="16697904" w14:textId="032EDA55" w:rsidR="00C456DE" w:rsidRDefault="00C456DE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Employment Hero – families can login</w:t>
                      </w:r>
                    </w:p>
                    <w:p w14:paraId="377AAD12" w14:textId="1972DA53" w:rsidR="00C456DE" w:rsidRPr="00C456DE" w:rsidRDefault="00C456DE" w:rsidP="00C456DE">
                      <w:pPr>
                        <w:pStyle w:val="NoSpacing"/>
                        <w:ind w:right="-122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456DE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Training</w:t>
                      </w:r>
                    </w:p>
                    <w:p w14:paraId="662E6CB4" w14:textId="6782CA56" w:rsidR="00C456DE" w:rsidRPr="00C456DE" w:rsidRDefault="00C456DE" w:rsidP="00C456DE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456D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Training system</w:t>
                      </w:r>
                      <w:r w:rsidR="00004CCA" w:rsidRPr="00004C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004C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for all staff</w:t>
                      </w:r>
                    </w:p>
                    <w:p w14:paraId="268F141C" w14:textId="21ADF46F" w:rsidR="00C456DE" w:rsidRPr="00C456DE" w:rsidRDefault="00C456DE" w:rsidP="00C456DE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456D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Certifications</w:t>
                      </w:r>
                    </w:p>
                    <w:p w14:paraId="44696D9E" w14:textId="58740E35" w:rsidR="00C456DE" w:rsidRDefault="00C456DE" w:rsidP="00C456DE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456D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Practice room for training</w:t>
                      </w:r>
                    </w:p>
                    <w:p w14:paraId="7751F339" w14:textId="13D3002C" w:rsidR="00C456DE" w:rsidRPr="00C456DE" w:rsidRDefault="00C456DE" w:rsidP="00C456DE">
                      <w:pPr>
                        <w:pStyle w:val="NoSpacing"/>
                        <w:ind w:right="-122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456DE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Employee Recognition</w:t>
                      </w:r>
                    </w:p>
                    <w:p w14:paraId="20BA4BC3" w14:textId="439C8CA3" w:rsidR="00C456DE" w:rsidRPr="00A042D5" w:rsidRDefault="00C456DE" w:rsidP="00A042D5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Wages</w:t>
                      </w:r>
                      <w:r w:rsidR="00A042D5" w:rsidRPr="00A042D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A042D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/ </w:t>
                      </w:r>
                      <w:r w:rsidR="00A042D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Incentive program</w:t>
                      </w:r>
                    </w:p>
                    <w:p w14:paraId="0C6A406A" w14:textId="07A6BBCA" w:rsidR="00C456DE" w:rsidRDefault="00C456DE" w:rsidP="00C456DE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Pathway to Employee of the Year</w:t>
                      </w:r>
                    </w:p>
                    <w:p w14:paraId="227EDB93" w14:textId="19AC1CBE" w:rsidR="00C456DE" w:rsidRDefault="00C456DE" w:rsidP="00C456DE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Increase Proud Program </w:t>
                      </w:r>
                      <w:r w:rsidR="00004C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reward</w:t>
                      </w:r>
                    </w:p>
                    <w:p w14:paraId="1B7312A5" w14:textId="0E249931" w:rsidR="00C456DE" w:rsidRPr="00C456DE" w:rsidRDefault="00A042D5" w:rsidP="00C456DE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Acknowledgement of special days</w:t>
                      </w:r>
                    </w:p>
                    <w:p w14:paraId="43E6DC6C" w14:textId="4B4DFB6E" w:rsidR="00B51C44" w:rsidRPr="00852A6A" w:rsidRDefault="00B51C44" w:rsidP="00852A6A">
                      <w:pPr>
                        <w:pStyle w:val="NoSpacing"/>
                        <w:ind w:right="-122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852A6A">
                        <w:rPr>
                          <w:rFonts w:ascii="Arial Narrow" w:hAnsi="Arial Narrow" w:cs="Arial"/>
                          <w:b/>
                          <w:bCs/>
                        </w:rPr>
                        <w:t>Compliance &amp; Quality</w:t>
                      </w:r>
                    </w:p>
                    <w:p w14:paraId="5D71421D" w14:textId="0438406C" w:rsidR="00B51C44" w:rsidRPr="00852A6A" w:rsidRDefault="00B51C44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Allied Health nurse</w:t>
                      </w:r>
                    </w:p>
                    <w:p w14:paraId="7D0C10F3" w14:textId="06663086" w:rsidR="00B51C44" w:rsidRPr="00852A6A" w:rsidRDefault="00B51C44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Marketing Manager</w:t>
                      </w:r>
                    </w:p>
                    <w:p w14:paraId="19604A37" w14:textId="5508BD2B" w:rsidR="00B51C44" w:rsidRPr="00852A6A" w:rsidRDefault="00B51C44" w:rsidP="00852A6A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right="-122" w:hanging="284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Team Programmer for Day programs</w:t>
                      </w:r>
                    </w:p>
                    <w:p w14:paraId="7925C7F3" w14:textId="77777777" w:rsidR="004B573A" w:rsidRPr="0030430C" w:rsidRDefault="004B573A" w:rsidP="004B573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00AD7" wp14:editId="1D193DDE">
                <wp:simplePos x="0" y="0"/>
                <wp:positionH relativeFrom="column">
                  <wp:posOffset>1409700</wp:posOffset>
                </wp:positionH>
                <wp:positionV relativeFrom="paragraph">
                  <wp:posOffset>2143760</wp:posOffset>
                </wp:positionV>
                <wp:extent cx="1781175" cy="4945380"/>
                <wp:effectExtent l="0" t="0" r="952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94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24BEA" w14:textId="47E12BC3" w:rsidR="004B573A" w:rsidRPr="00852A6A" w:rsidRDefault="00B51C44" w:rsidP="00852A6A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Communication</w:t>
                            </w:r>
                          </w:p>
                          <w:p w14:paraId="5699467A" w14:textId="390A1DE9" w:rsidR="00852A6A" w:rsidRDefault="00852A6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NDIS price changes</w:t>
                            </w:r>
                          </w:p>
                          <w:p w14:paraId="542A3E6C" w14:textId="77FD2964" w:rsidR="00852A6A" w:rsidRDefault="00852A6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Annual calendar</w:t>
                            </w:r>
                          </w:p>
                          <w:p w14:paraId="2458B979" w14:textId="4FA34525" w:rsidR="008E3F1A" w:rsidRDefault="00A042D5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Communication role</w:t>
                            </w:r>
                          </w:p>
                          <w:p w14:paraId="4BFAFB67" w14:textId="55048689" w:rsidR="00852A6A" w:rsidRPr="00852A6A" w:rsidRDefault="00852A6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Communication </w:t>
                            </w:r>
                            <w:r w:rsidR="00A042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mechanisms</w:t>
                            </w:r>
                          </w:p>
                          <w:p w14:paraId="0EF84598" w14:textId="6FF45DC4" w:rsidR="008E3F1A" w:rsidRPr="00852A6A" w:rsidRDefault="004F028E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</w:t>
                            </w:r>
                            <w:r w:rsidR="008E3F1A"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etter communication with families, not just Accommodation</w:t>
                            </w:r>
                          </w:p>
                          <w:p w14:paraId="3706EF00" w14:textId="747A99EB" w:rsidR="008E3F1A" w:rsidRPr="00852A6A" w:rsidRDefault="008E3F1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IT Login for families </w:t>
                            </w:r>
                          </w:p>
                          <w:p w14:paraId="69B1F465" w14:textId="4C7716E4" w:rsidR="00DF37C6" w:rsidRPr="00A042D5" w:rsidRDefault="004F028E" w:rsidP="00DF37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</w:t>
                            </w:r>
                            <w:r w:rsidR="008E3F1A"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amily access to CIMs</w:t>
                            </w:r>
                          </w:p>
                          <w:p w14:paraId="73E57B66" w14:textId="6AF9AE51" w:rsidR="00DF37C6" w:rsidRPr="00DF37C6" w:rsidRDefault="00DF37C6" w:rsidP="00DF37C6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37C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Quality</w:t>
                            </w:r>
                          </w:p>
                          <w:p w14:paraId="3924E6F8" w14:textId="21F03E26" w:rsidR="004F028E" w:rsidRPr="00852A6A" w:rsidRDefault="00DF37C6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Skill building</w:t>
                            </w:r>
                          </w:p>
                          <w:p w14:paraId="2005BC8E" w14:textId="3E3EF789" w:rsidR="002F5EEE" w:rsidRPr="00852A6A" w:rsidRDefault="008E3F1A" w:rsidP="002F5EE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Programming</w:t>
                            </w:r>
                            <w:r w:rsidR="002F5EEE" w:rsidRPr="002F5E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5E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2F5EEE"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Variety</w:t>
                            </w:r>
                          </w:p>
                          <w:p w14:paraId="503D1580" w14:textId="77777777" w:rsidR="002F5EEE" w:rsidRPr="00852A6A" w:rsidRDefault="002F5EEE" w:rsidP="002F5EE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Affordable</w:t>
                            </w:r>
                          </w:p>
                          <w:p w14:paraId="6CBB975D" w14:textId="09AF6D9A" w:rsidR="008E3F1A" w:rsidRPr="00852A6A" w:rsidRDefault="002F5EEE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Holidays</w:t>
                            </w:r>
                          </w:p>
                          <w:p w14:paraId="5716DE15" w14:textId="37B87A08" w:rsidR="00852A6A" w:rsidRPr="00852A6A" w:rsidRDefault="00852A6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Education - all staff to be fully engaged with Participants, </w:t>
                            </w:r>
                            <w:proofErr w:type="gramStart"/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 all times</w:t>
                            </w:r>
                            <w:proofErr w:type="gramEnd"/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3E7D8E2" w14:textId="57319287" w:rsidR="008E3F1A" w:rsidRPr="00852A6A" w:rsidRDefault="008E3F1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Community engagements</w:t>
                            </w:r>
                          </w:p>
                          <w:p w14:paraId="23CF3A75" w14:textId="741B0A5A" w:rsidR="00852A6A" w:rsidRPr="00852A6A" w:rsidRDefault="00852A6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Pop Up Programs</w:t>
                            </w:r>
                          </w:p>
                          <w:p w14:paraId="4C690F2A" w14:textId="013480EE" w:rsidR="00852A6A" w:rsidRPr="00852A6A" w:rsidRDefault="00852A6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Goals for all Participants </w:t>
                            </w:r>
                          </w:p>
                          <w:p w14:paraId="5642D3AC" w14:textId="32B4626B" w:rsidR="00852A6A" w:rsidRDefault="00852A6A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2A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Friendship groups / Friday night groups.</w:t>
                            </w:r>
                          </w:p>
                          <w:p w14:paraId="4D306256" w14:textId="11C48F3C" w:rsidR="004F028E" w:rsidRDefault="004F028E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 plan 3 months prior to NDIS meetings – goals, funding use, MyGov accoun</w:t>
                            </w:r>
                            <w:r w:rsidR="00A042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3CB7A7DF" w14:textId="4F95AC85" w:rsidR="00A042D5" w:rsidRDefault="00A042D5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Review Participant committee structure</w:t>
                            </w:r>
                          </w:p>
                          <w:p w14:paraId="3C085C35" w14:textId="6D9478EB" w:rsidR="00A042D5" w:rsidRDefault="00A042D5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Update internal reporting mechanisms</w:t>
                            </w:r>
                          </w:p>
                          <w:p w14:paraId="4AE4B622" w14:textId="3E84FFAB" w:rsidR="00A042D5" w:rsidRPr="00852A6A" w:rsidRDefault="00A042D5" w:rsidP="00852A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Review risk management system</w:t>
                            </w:r>
                          </w:p>
                          <w:p w14:paraId="7A1C46D1" w14:textId="77777777" w:rsidR="00852A6A" w:rsidRPr="00852A6A" w:rsidRDefault="00852A6A" w:rsidP="00852A6A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B15959E" w14:textId="77777777" w:rsidR="008E3F1A" w:rsidRPr="00B51C44" w:rsidRDefault="008E3F1A" w:rsidP="004B573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5873A56" w14:textId="77777777" w:rsidR="004B573A" w:rsidRPr="0030430C" w:rsidRDefault="004B573A" w:rsidP="004B57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0AD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11pt;margin-top:168.8pt;width:140.25pt;height:38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" fillcolor="window" stroked="f" strokeweight=".5pt">
                <v:textbox>
                  <w:txbxContent>
                    <w:p w14:paraId="75E24BEA" w14:textId="47E12BC3" w:rsidR="004B573A" w:rsidRPr="00852A6A" w:rsidRDefault="00B51C44" w:rsidP="00852A6A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852A6A">
                        <w:rPr>
                          <w:rFonts w:ascii="Arial Narrow" w:hAnsi="Arial Narrow"/>
                          <w:b/>
                          <w:bCs/>
                        </w:rPr>
                        <w:t>Communication</w:t>
                      </w:r>
                    </w:p>
                    <w:p w14:paraId="5699467A" w14:textId="390A1DE9" w:rsidR="00852A6A" w:rsidRDefault="00852A6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NDIS price changes</w:t>
                      </w:r>
                    </w:p>
                    <w:p w14:paraId="542A3E6C" w14:textId="77FD2964" w:rsidR="00852A6A" w:rsidRDefault="00852A6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Annual calendar</w:t>
                      </w:r>
                    </w:p>
                    <w:p w14:paraId="2458B979" w14:textId="4FA34525" w:rsidR="008E3F1A" w:rsidRDefault="00A042D5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Communication role</w:t>
                      </w:r>
                    </w:p>
                    <w:p w14:paraId="4BFAFB67" w14:textId="55048689" w:rsidR="00852A6A" w:rsidRPr="00852A6A" w:rsidRDefault="00852A6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Communication </w:t>
                      </w:r>
                      <w:r w:rsidR="00A042D5">
                        <w:rPr>
                          <w:rFonts w:ascii="Arial Narrow" w:hAnsi="Arial Narrow"/>
                          <w:sz w:val="20"/>
                          <w:szCs w:val="20"/>
                        </w:rPr>
                        <w:t>mechanisms</w:t>
                      </w:r>
                    </w:p>
                    <w:p w14:paraId="0EF84598" w14:textId="6FF45DC4" w:rsidR="008E3F1A" w:rsidRPr="00852A6A" w:rsidRDefault="004F028E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</w:t>
                      </w:r>
                      <w:r w:rsidR="008E3F1A"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etter communication with families, not just Accommodation</w:t>
                      </w:r>
                    </w:p>
                    <w:p w14:paraId="3706EF00" w14:textId="747A99EB" w:rsidR="008E3F1A" w:rsidRPr="00852A6A" w:rsidRDefault="008E3F1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IT Login for families </w:t>
                      </w:r>
                    </w:p>
                    <w:p w14:paraId="69B1F465" w14:textId="4C7716E4" w:rsidR="00DF37C6" w:rsidRPr="00A042D5" w:rsidRDefault="004F028E" w:rsidP="00DF37C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</w:t>
                      </w:r>
                      <w:r w:rsidR="008E3F1A"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amily access to CIMs</w:t>
                      </w:r>
                    </w:p>
                    <w:p w14:paraId="73E57B66" w14:textId="6AF9AE51" w:rsidR="00DF37C6" w:rsidRPr="00DF37C6" w:rsidRDefault="00DF37C6" w:rsidP="00DF37C6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DF37C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Quality</w:t>
                      </w:r>
                    </w:p>
                    <w:p w14:paraId="3924E6F8" w14:textId="21F03E26" w:rsidR="004F028E" w:rsidRPr="00852A6A" w:rsidRDefault="00DF37C6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Skill building</w:t>
                      </w:r>
                    </w:p>
                    <w:p w14:paraId="2005BC8E" w14:textId="3E3EF789" w:rsidR="002F5EEE" w:rsidRPr="00852A6A" w:rsidRDefault="008E3F1A" w:rsidP="002F5EE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Programming</w:t>
                      </w:r>
                      <w:r w:rsidR="002F5EEE" w:rsidRPr="002F5E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2F5E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 </w:t>
                      </w:r>
                      <w:r w:rsidR="002F5EEE"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Variety</w:t>
                      </w:r>
                    </w:p>
                    <w:p w14:paraId="503D1580" w14:textId="77777777" w:rsidR="002F5EEE" w:rsidRPr="00852A6A" w:rsidRDefault="002F5EEE" w:rsidP="002F5EE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Affordable</w:t>
                      </w:r>
                    </w:p>
                    <w:p w14:paraId="6CBB975D" w14:textId="09AF6D9A" w:rsidR="008E3F1A" w:rsidRPr="00852A6A" w:rsidRDefault="002F5EEE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Holidays</w:t>
                      </w:r>
                    </w:p>
                    <w:p w14:paraId="5716DE15" w14:textId="37B87A08" w:rsidR="00852A6A" w:rsidRPr="00852A6A" w:rsidRDefault="00852A6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Education - all staff to be fully engaged with Participants, </w:t>
                      </w:r>
                      <w:proofErr w:type="gramStart"/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3E7D8E2" w14:textId="57319287" w:rsidR="008E3F1A" w:rsidRPr="00852A6A" w:rsidRDefault="008E3F1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Community engagements</w:t>
                      </w:r>
                    </w:p>
                    <w:p w14:paraId="23CF3A75" w14:textId="741B0A5A" w:rsidR="00852A6A" w:rsidRPr="00852A6A" w:rsidRDefault="00852A6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Pop Up Programs</w:t>
                      </w:r>
                    </w:p>
                    <w:p w14:paraId="4C690F2A" w14:textId="013480EE" w:rsidR="00852A6A" w:rsidRPr="00852A6A" w:rsidRDefault="00852A6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Goals for all Participants </w:t>
                      </w:r>
                    </w:p>
                    <w:p w14:paraId="5642D3AC" w14:textId="32B4626B" w:rsidR="00852A6A" w:rsidRDefault="00852A6A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2A6A">
                        <w:rPr>
                          <w:rFonts w:ascii="Arial Narrow" w:hAnsi="Arial Narrow"/>
                          <w:sz w:val="20"/>
                          <w:szCs w:val="20"/>
                        </w:rPr>
                        <w:t>Friendship groups / Friday night groups.</w:t>
                      </w:r>
                    </w:p>
                    <w:p w14:paraId="4D306256" w14:textId="11C48F3C" w:rsidR="004F028E" w:rsidRDefault="004F028E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Pre plan 3 months prior to NDIS meetings – goals, funding use, MyGov accoun</w:t>
                      </w:r>
                      <w:r w:rsidR="00A042D5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</w:p>
                    <w:p w14:paraId="3CB7A7DF" w14:textId="4F95AC85" w:rsidR="00A042D5" w:rsidRDefault="00A042D5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Review Participant committee structure</w:t>
                      </w:r>
                    </w:p>
                    <w:p w14:paraId="3C085C35" w14:textId="6D9478EB" w:rsidR="00A042D5" w:rsidRDefault="00A042D5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Update internal reporting mechanisms</w:t>
                      </w:r>
                    </w:p>
                    <w:p w14:paraId="4AE4B622" w14:textId="3E84FFAB" w:rsidR="00A042D5" w:rsidRPr="00852A6A" w:rsidRDefault="00A042D5" w:rsidP="00852A6A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Review risk management system</w:t>
                      </w:r>
                    </w:p>
                    <w:p w14:paraId="7A1C46D1" w14:textId="77777777" w:rsidR="00852A6A" w:rsidRPr="00852A6A" w:rsidRDefault="00852A6A" w:rsidP="00852A6A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</w:p>
                    <w:p w14:paraId="1B15959E" w14:textId="77777777" w:rsidR="008E3F1A" w:rsidRPr="00B51C44" w:rsidRDefault="008E3F1A" w:rsidP="004B573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5873A56" w14:textId="77777777" w:rsidR="004B573A" w:rsidRPr="0030430C" w:rsidRDefault="004B573A" w:rsidP="004B573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AEB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A3E3" wp14:editId="2BD6D516">
                <wp:simplePos x="0" y="0"/>
                <wp:positionH relativeFrom="column">
                  <wp:posOffset>-762000</wp:posOffset>
                </wp:positionH>
                <wp:positionV relativeFrom="paragraph">
                  <wp:posOffset>1362710</wp:posOffset>
                </wp:positionV>
                <wp:extent cx="1885950" cy="5848350"/>
                <wp:effectExtent l="19050" t="19050" r="3810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848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25A9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7F6A9" id="Rectangle: Rounded Corners 1" o:spid="_x0000_s1026" style="position:absolute;margin-left:-60pt;margin-top:107.3pt;width:148.5pt;height:4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" filled="f" strokecolor="#25a993" strokeweight="4.5pt">
                <v:stroke joinstyle="miter"/>
              </v:roundrect>
            </w:pict>
          </mc:Fallback>
        </mc:AlternateContent>
      </w:r>
      <w:r w:rsidR="00B149DD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31D91" wp14:editId="107F05FB">
                <wp:simplePos x="0" y="0"/>
                <wp:positionH relativeFrom="column">
                  <wp:posOffset>-657225</wp:posOffset>
                </wp:positionH>
                <wp:positionV relativeFrom="paragraph">
                  <wp:posOffset>2419985</wp:posOffset>
                </wp:positionV>
                <wp:extent cx="1695450" cy="4572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8EB56" w14:textId="7C4C1890" w:rsidR="0030430C" w:rsidRDefault="00F05523" w:rsidP="0027605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0" w:right="-175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Extend operating hours</w:t>
                            </w:r>
                          </w:p>
                          <w:p w14:paraId="0E5743FA" w14:textId="2DA36106" w:rsidR="00F05523" w:rsidRDefault="00F05523" w:rsidP="0027605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0" w:right="-175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Variety of programs, to push the boundaries</w:t>
                            </w:r>
                          </w:p>
                          <w:p w14:paraId="6FCDE809" w14:textId="65D4C387" w:rsidR="00F05523" w:rsidRDefault="00A042D5" w:rsidP="0027605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0" w:right="-175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Transport options</w:t>
                            </w:r>
                          </w:p>
                          <w:p w14:paraId="5943EFFE" w14:textId="22D522CE" w:rsidR="00F05523" w:rsidRDefault="00F05523" w:rsidP="00F05523">
                            <w:pPr>
                              <w:pStyle w:val="NoSpacing"/>
                              <w:ind w:left="-142" w:right="-175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78D0BDA0" w14:textId="447B8C61" w:rsidR="00F05523" w:rsidRDefault="00F05523" w:rsidP="00F05523">
                            <w:pPr>
                              <w:pStyle w:val="NoSpacing"/>
                              <w:ind w:left="-142" w:right="-175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05523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Family Meetings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083A8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regularly</w:t>
                            </w:r>
                          </w:p>
                          <w:p w14:paraId="245A4D8B" w14:textId="1AA1AD03" w:rsidR="00F05523" w:rsidRDefault="00F05523" w:rsidP="00F0552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0" w:right="-175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Advanced Care Directives</w:t>
                            </w:r>
                          </w:p>
                          <w:p w14:paraId="47770017" w14:textId="7A4A6485" w:rsidR="00F05523" w:rsidRDefault="00F05523" w:rsidP="00F0552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0" w:right="-175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Interpret NDIS</w:t>
                            </w:r>
                          </w:p>
                          <w:p w14:paraId="12FF4704" w14:textId="50ABD4BA" w:rsidR="00F05523" w:rsidRDefault="00F05523" w:rsidP="00F0552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0" w:right="-175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Wills </w:t>
                            </w:r>
                          </w:p>
                          <w:p w14:paraId="6B0CC4C0" w14:textId="7259A38B" w:rsidR="00F05523" w:rsidRDefault="00F05523" w:rsidP="00F0552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0" w:right="-175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What happens if parents are not available?</w:t>
                            </w:r>
                          </w:p>
                          <w:p w14:paraId="73E3F4FE" w14:textId="2C54B17E" w:rsidR="00F05523" w:rsidRDefault="00F05523" w:rsidP="00F05523">
                            <w:pPr>
                              <w:pStyle w:val="NoSpacing"/>
                              <w:ind w:right="-175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829F462" w14:textId="1E4578A9" w:rsidR="00F05523" w:rsidRDefault="00004CCA" w:rsidP="00F05523">
                            <w:pPr>
                              <w:pStyle w:val="NoSpacing"/>
                              <w:ind w:left="-142" w:right="-175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Communication</w:t>
                            </w:r>
                          </w:p>
                          <w:p w14:paraId="2140FCDB" w14:textId="4AA7B9B8" w:rsidR="00F05523" w:rsidRDefault="00004CCA" w:rsidP="00F0552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0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04CCA">
                              <w:rPr>
                                <w:rFonts w:ascii="Arial Narrow" w:hAnsi="Arial Narrow" w:cs="Arial"/>
                              </w:rPr>
                              <w:t>Newsletters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550D7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ore often – monthly?</w:t>
                            </w:r>
                          </w:p>
                          <w:p w14:paraId="16EF61AF" w14:textId="0010BDCC" w:rsidR="00550D75" w:rsidRDefault="00550D75" w:rsidP="00F0552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0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Useful information</w:t>
                            </w:r>
                          </w:p>
                          <w:p w14:paraId="1D4DEF7D" w14:textId="5328D317" w:rsidR="00550D75" w:rsidRDefault="00550D75" w:rsidP="00F0552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0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Service Manager updates – quarterly</w:t>
                            </w:r>
                          </w:p>
                          <w:p w14:paraId="3B6BA1EA" w14:textId="0F4AB5D2" w:rsidR="00550D75" w:rsidRDefault="00550D75" w:rsidP="00F0552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0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Management changes</w:t>
                            </w:r>
                          </w:p>
                          <w:p w14:paraId="402DFD06" w14:textId="50B01939" w:rsidR="00550D75" w:rsidRDefault="00550D75" w:rsidP="00F0552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0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Fact Sheets</w:t>
                            </w:r>
                          </w:p>
                          <w:p w14:paraId="0EC483D1" w14:textId="2750C55E" w:rsidR="00550D75" w:rsidRDefault="00550D75" w:rsidP="00F0552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0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Stories from families </w:t>
                            </w:r>
                          </w:p>
                          <w:p w14:paraId="60B05FF1" w14:textId="4EE97B87" w:rsidR="00550D75" w:rsidRDefault="00550D75" w:rsidP="00F0552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0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Expo calendar of events</w:t>
                            </w:r>
                          </w:p>
                          <w:p w14:paraId="6E34C0E2" w14:textId="4D8E0A06" w:rsidR="00DE6CE1" w:rsidRDefault="00DE6CE1" w:rsidP="00F0552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0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Quality written reports</w:t>
                            </w:r>
                          </w:p>
                          <w:p w14:paraId="47E360DD" w14:textId="77777777" w:rsidR="00DE6CE1" w:rsidRDefault="00DE6CE1" w:rsidP="00DE6CE1">
                            <w:pPr>
                              <w:pStyle w:val="NoSpacing"/>
                              <w:ind w:right="-175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5AFEC238" w14:textId="0A0DA0ED" w:rsidR="00DE6CE1" w:rsidRPr="00276053" w:rsidRDefault="00DE6CE1" w:rsidP="00DE6CE1">
                            <w:pPr>
                              <w:pStyle w:val="NoSpacing"/>
                              <w:ind w:right="-175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E6CE1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Innovative ideas</w:t>
                            </w:r>
                          </w:p>
                          <w:p w14:paraId="2FCAD41B" w14:textId="7907E409" w:rsidR="00B149DD" w:rsidRDefault="00DE6CE1" w:rsidP="00B149DD">
                            <w:pPr>
                              <w:pStyle w:val="NoSpacing"/>
                              <w:ind w:left="-142" w:right="-77"/>
                              <w:rPr>
                                <w:rFonts w:ascii="Arial Narrow" w:hAnsi="Arial Narrow" w:cs="Arial"/>
                              </w:rPr>
                            </w:pPr>
                            <w:r w:rsidRPr="00DE6CE1">
                              <w:rPr>
                                <w:rFonts w:ascii="Arial Narrow" w:hAnsi="Arial Narrow" w:cs="Arial"/>
                              </w:rPr>
                              <w:t>Sustainable Community</w:t>
                            </w:r>
                          </w:p>
                          <w:p w14:paraId="3EC420BC" w14:textId="0D7D409E" w:rsidR="00DE6CE1" w:rsidRDefault="00DE6CE1" w:rsidP="00B149DD">
                            <w:pPr>
                              <w:pStyle w:val="NoSpacing"/>
                              <w:ind w:left="-142" w:right="-77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Dementia support</w:t>
                            </w:r>
                          </w:p>
                          <w:p w14:paraId="1924A5E6" w14:textId="212F872D" w:rsidR="00DE6CE1" w:rsidRDefault="00DE6CE1" w:rsidP="00B149DD">
                            <w:pPr>
                              <w:pStyle w:val="NoSpacing"/>
                              <w:ind w:left="-142" w:right="-77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Use of IT</w:t>
                            </w:r>
                            <w:r w:rsidR="002F5EEE">
                              <w:rPr>
                                <w:rFonts w:ascii="Arial Narrow" w:hAnsi="Arial Narrow" w:cs="Arial"/>
                              </w:rPr>
                              <w:t xml:space="preserve"> to give independence</w:t>
                            </w:r>
                          </w:p>
                          <w:p w14:paraId="376183DE" w14:textId="370E2862" w:rsidR="002F5EEE" w:rsidRDefault="002F5EEE" w:rsidP="00B149DD">
                            <w:pPr>
                              <w:pStyle w:val="NoSpacing"/>
                              <w:ind w:left="-142" w:right="-77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Autism specific options</w:t>
                            </w:r>
                          </w:p>
                          <w:p w14:paraId="7965BBFB" w14:textId="77777777" w:rsidR="00DE6CE1" w:rsidRPr="00DE6CE1" w:rsidRDefault="00DE6CE1" w:rsidP="00B149DD">
                            <w:pPr>
                              <w:pStyle w:val="NoSpacing"/>
                              <w:ind w:left="-142" w:right="-77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57BB35AA" w14:textId="77777777" w:rsidR="00F05523" w:rsidRPr="00F05523" w:rsidRDefault="00F05523" w:rsidP="00F05523">
                            <w:pPr>
                              <w:pStyle w:val="NoSpacing"/>
                              <w:ind w:left="-142" w:right="-175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</w:p>
                          <w:p w14:paraId="3AA92D3E" w14:textId="77777777" w:rsidR="0030430C" w:rsidRPr="00DE6CE1" w:rsidRDefault="0030430C" w:rsidP="00D32AEB">
                            <w:pPr>
                              <w:ind w:left="-142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1D91" id="Text Box 14" o:spid="_x0000_s1028" type="#_x0000_t202" style="position:absolute;left:0;text-align:left;margin-left:-51.75pt;margin-top:190.55pt;width:133.5pt;height:5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" fillcolor="white [3201]" stroked="f" strokeweight=".5pt">
                <v:textbox>
                  <w:txbxContent>
                    <w:p w14:paraId="7838EB56" w14:textId="7C4C1890" w:rsidR="0030430C" w:rsidRDefault="00F05523" w:rsidP="00276053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0" w:right="-175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Extend operating hours</w:t>
                      </w:r>
                    </w:p>
                    <w:p w14:paraId="0E5743FA" w14:textId="2DA36106" w:rsidR="00F05523" w:rsidRDefault="00F05523" w:rsidP="00276053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0" w:right="-175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Variety of programs, to push the boundaries</w:t>
                      </w:r>
                    </w:p>
                    <w:p w14:paraId="6FCDE809" w14:textId="65D4C387" w:rsidR="00F05523" w:rsidRDefault="00A042D5" w:rsidP="00276053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0" w:right="-175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Transport options</w:t>
                      </w:r>
                    </w:p>
                    <w:p w14:paraId="5943EFFE" w14:textId="22D522CE" w:rsidR="00F05523" w:rsidRDefault="00F05523" w:rsidP="00F05523">
                      <w:pPr>
                        <w:pStyle w:val="NoSpacing"/>
                        <w:ind w:left="-142" w:right="-175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78D0BDA0" w14:textId="447B8C61" w:rsidR="00F05523" w:rsidRDefault="00F05523" w:rsidP="00F05523">
                      <w:pPr>
                        <w:pStyle w:val="NoSpacing"/>
                        <w:ind w:left="-142" w:right="-175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05523">
                        <w:rPr>
                          <w:rFonts w:ascii="Arial Narrow" w:hAnsi="Arial Narrow" w:cs="Arial"/>
                          <w:b/>
                          <w:bCs/>
                        </w:rPr>
                        <w:t>Family Meetings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="00083A8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regularly</w:t>
                      </w:r>
                    </w:p>
                    <w:p w14:paraId="245A4D8B" w14:textId="1AA1AD03" w:rsidR="00F05523" w:rsidRDefault="00F05523" w:rsidP="00F05523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0" w:right="-175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Advanced Care Directives</w:t>
                      </w:r>
                    </w:p>
                    <w:p w14:paraId="47770017" w14:textId="7A4A6485" w:rsidR="00F05523" w:rsidRDefault="00F05523" w:rsidP="00F05523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0" w:right="-175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Interpret NDIS</w:t>
                      </w:r>
                    </w:p>
                    <w:p w14:paraId="12FF4704" w14:textId="50ABD4BA" w:rsidR="00F05523" w:rsidRDefault="00F05523" w:rsidP="00F05523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0" w:right="-175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Wills </w:t>
                      </w:r>
                    </w:p>
                    <w:p w14:paraId="6B0CC4C0" w14:textId="7259A38B" w:rsidR="00F05523" w:rsidRDefault="00F05523" w:rsidP="00F05523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0" w:right="-175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What happens if parents are not available?</w:t>
                      </w:r>
                    </w:p>
                    <w:p w14:paraId="73E3F4FE" w14:textId="2C54B17E" w:rsidR="00F05523" w:rsidRDefault="00F05523" w:rsidP="00F05523">
                      <w:pPr>
                        <w:pStyle w:val="NoSpacing"/>
                        <w:ind w:right="-175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4829F462" w14:textId="1E4578A9" w:rsidR="00F05523" w:rsidRDefault="00004CCA" w:rsidP="00F05523">
                      <w:pPr>
                        <w:pStyle w:val="NoSpacing"/>
                        <w:ind w:left="-142" w:right="-175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</w:rPr>
                        <w:t>Communication</w:t>
                      </w:r>
                    </w:p>
                    <w:p w14:paraId="2140FCDB" w14:textId="4AA7B9B8" w:rsidR="00F05523" w:rsidRDefault="00004CCA" w:rsidP="00F05523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0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04CCA">
                        <w:rPr>
                          <w:rFonts w:ascii="Arial Narrow" w:hAnsi="Arial Narrow" w:cs="Arial"/>
                        </w:rPr>
                        <w:t>Newsletters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</w:t>
                      </w:r>
                      <w:r w:rsidR="00550D7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ore often – monthly?</w:t>
                      </w:r>
                    </w:p>
                    <w:p w14:paraId="16EF61AF" w14:textId="0010BDCC" w:rsidR="00550D75" w:rsidRDefault="00550D75" w:rsidP="00F05523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0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Useful information</w:t>
                      </w:r>
                    </w:p>
                    <w:p w14:paraId="1D4DEF7D" w14:textId="5328D317" w:rsidR="00550D75" w:rsidRDefault="00550D75" w:rsidP="00F05523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0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Service Manager updates – quarterly</w:t>
                      </w:r>
                    </w:p>
                    <w:p w14:paraId="3B6BA1EA" w14:textId="0F4AB5D2" w:rsidR="00550D75" w:rsidRDefault="00550D75" w:rsidP="00F05523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0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Management changes</w:t>
                      </w:r>
                    </w:p>
                    <w:p w14:paraId="402DFD06" w14:textId="50B01939" w:rsidR="00550D75" w:rsidRDefault="00550D75" w:rsidP="00F05523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0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Fact Sheets</w:t>
                      </w:r>
                    </w:p>
                    <w:p w14:paraId="0EC483D1" w14:textId="2750C55E" w:rsidR="00550D75" w:rsidRDefault="00550D75" w:rsidP="00F05523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0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Stories from families </w:t>
                      </w:r>
                    </w:p>
                    <w:p w14:paraId="60B05FF1" w14:textId="4EE97B87" w:rsidR="00550D75" w:rsidRDefault="00550D75" w:rsidP="00F05523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0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Expo calendar of events</w:t>
                      </w:r>
                    </w:p>
                    <w:p w14:paraId="6E34C0E2" w14:textId="4D8E0A06" w:rsidR="00DE6CE1" w:rsidRDefault="00DE6CE1" w:rsidP="00F05523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0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Quality written reports</w:t>
                      </w:r>
                    </w:p>
                    <w:p w14:paraId="47E360DD" w14:textId="77777777" w:rsidR="00DE6CE1" w:rsidRDefault="00DE6CE1" w:rsidP="00DE6CE1">
                      <w:pPr>
                        <w:pStyle w:val="NoSpacing"/>
                        <w:ind w:right="-175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5AFEC238" w14:textId="0A0DA0ED" w:rsidR="00DE6CE1" w:rsidRPr="00276053" w:rsidRDefault="00DE6CE1" w:rsidP="00DE6CE1">
                      <w:pPr>
                        <w:pStyle w:val="NoSpacing"/>
                        <w:ind w:right="-175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E6CE1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Innovative ideas</w:t>
                      </w:r>
                    </w:p>
                    <w:p w14:paraId="2FCAD41B" w14:textId="7907E409" w:rsidR="00B149DD" w:rsidRDefault="00DE6CE1" w:rsidP="00B149DD">
                      <w:pPr>
                        <w:pStyle w:val="NoSpacing"/>
                        <w:ind w:left="-142" w:right="-77"/>
                        <w:rPr>
                          <w:rFonts w:ascii="Arial Narrow" w:hAnsi="Arial Narrow" w:cs="Arial"/>
                        </w:rPr>
                      </w:pPr>
                      <w:r w:rsidRPr="00DE6CE1">
                        <w:rPr>
                          <w:rFonts w:ascii="Arial Narrow" w:hAnsi="Arial Narrow" w:cs="Arial"/>
                        </w:rPr>
                        <w:t>Sustainable Community</w:t>
                      </w:r>
                    </w:p>
                    <w:p w14:paraId="3EC420BC" w14:textId="0D7D409E" w:rsidR="00DE6CE1" w:rsidRDefault="00DE6CE1" w:rsidP="00B149DD">
                      <w:pPr>
                        <w:pStyle w:val="NoSpacing"/>
                        <w:ind w:left="-142" w:right="-77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Dementia support</w:t>
                      </w:r>
                    </w:p>
                    <w:p w14:paraId="1924A5E6" w14:textId="212F872D" w:rsidR="00DE6CE1" w:rsidRDefault="00DE6CE1" w:rsidP="00B149DD">
                      <w:pPr>
                        <w:pStyle w:val="NoSpacing"/>
                        <w:ind w:left="-142" w:right="-77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Use of IT</w:t>
                      </w:r>
                      <w:r w:rsidR="002F5EEE">
                        <w:rPr>
                          <w:rFonts w:ascii="Arial Narrow" w:hAnsi="Arial Narrow" w:cs="Arial"/>
                        </w:rPr>
                        <w:t xml:space="preserve"> to give independence</w:t>
                      </w:r>
                    </w:p>
                    <w:p w14:paraId="376183DE" w14:textId="370E2862" w:rsidR="002F5EEE" w:rsidRDefault="002F5EEE" w:rsidP="00B149DD">
                      <w:pPr>
                        <w:pStyle w:val="NoSpacing"/>
                        <w:ind w:left="-142" w:right="-77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Autism specific options</w:t>
                      </w:r>
                    </w:p>
                    <w:p w14:paraId="7965BBFB" w14:textId="77777777" w:rsidR="00DE6CE1" w:rsidRPr="00DE6CE1" w:rsidRDefault="00DE6CE1" w:rsidP="00B149DD">
                      <w:pPr>
                        <w:pStyle w:val="NoSpacing"/>
                        <w:ind w:left="-142" w:right="-77"/>
                        <w:rPr>
                          <w:rFonts w:ascii="Arial Narrow" w:hAnsi="Arial Narrow" w:cs="Arial"/>
                        </w:rPr>
                      </w:pPr>
                    </w:p>
                    <w:p w14:paraId="57BB35AA" w14:textId="77777777" w:rsidR="00F05523" w:rsidRPr="00F05523" w:rsidRDefault="00F05523" w:rsidP="00F05523">
                      <w:pPr>
                        <w:pStyle w:val="NoSpacing"/>
                        <w:ind w:left="-142" w:right="-175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</w:p>
                    <w:p w14:paraId="3AA92D3E" w14:textId="77777777" w:rsidR="0030430C" w:rsidRPr="00DE6CE1" w:rsidRDefault="0030430C" w:rsidP="00D32AEB">
                      <w:pPr>
                        <w:ind w:left="-142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6DE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4A797" wp14:editId="2C3652D4">
                <wp:simplePos x="0" y="0"/>
                <wp:positionH relativeFrom="column">
                  <wp:posOffset>1333500</wp:posOffset>
                </wp:positionH>
                <wp:positionV relativeFrom="paragraph">
                  <wp:posOffset>1372234</wp:posOffset>
                </wp:positionV>
                <wp:extent cx="1933575" cy="5838825"/>
                <wp:effectExtent l="19050" t="19050" r="47625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388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25A9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11565" id="Rectangle: Rounded Corners 3" o:spid="_x0000_s1026" style="position:absolute;margin-left:105pt;margin-top:108.05pt;width:152.25pt;height:4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" filled="f" strokecolor="#25a993" strokeweight="4.5pt">
                <v:stroke joinstyle="miter"/>
              </v:roundrect>
            </w:pict>
          </mc:Fallback>
        </mc:AlternateContent>
      </w:r>
      <w:r w:rsidR="00C456DE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8307E" wp14:editId="5C03AB8D">
                <wp:simplePos x="0" y="0"/>
                <wp:positionH relativeFrom="column">
                  <wp:posOffset>7667625</wp:posOffset>
                </wp:positionH>
                <wp:positionV relativeFrom="paragraph">
                  <wp:posOffset>1362710</wp:posOffset>
                </wp:positionV>
                <wp:extent cx="1933575" cy="5848350"/>
                <wp:effectExtent l="19050" t="19050" r="47625" b="381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483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25A9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2D70" id="Rectangle: Rounded Corners 6" o:spid="_x0000_s1026" style="position:absolute;margin-left:603.75pt;margin-top:107.3pt;width:152.25pt;height:4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" filled="f" strokecolor="#25a993" strokeweight="4.5pt">
                <v:stroke joinstyle="miter"/>
              </v:roundrect>
            </w:pict>
          </mc:Fallback>
        </mc:AlternateContent>
      </w:r>
      <w:r w:rsidR="00C456DE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235A" wp14:editId="45DB4118">
                <wp:simplePos x="0" y="0"/>
                <wp:positionH relativeFrom="column">
                  <wp:posOffset>5562600</wp:posOffset>
                </wp:positionH>
                <wp:positionV relativeFrom="paragraph">
                  <wp:posOffset>1362710</wp:posOffset>
                </wp:positionV>
                <wp:extent cx="1933575" cy="5848350"/>
                <wp:effectExtent l="19050" t="19050" r="47625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483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25A9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FD16E" id="Rectangle: Rounded Corners 5" o:spid="_x0000_s1026" style="position:absolute;margin-left:438pt;margin-top:107.3pt;width:152.25pt;height:4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" filled="f" strokecolor="#25a993" strokeweight="4.5pt">
                <v:stroke joinstyle="miter"/>
              </v:roundrect>
            </w:pict>
          </mc:Fallback>
        </mc:AlternateContent>
      </w:r>
      <w:r w:rsidR="00C456DE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39EE6" wp14:editId="408211DB">
                <wp:simplePos x="0" y="0"/>
                <wp:positionH relativeFrom="column">
                  <wp:posOffset>3638550</wp:posOffset>
                </wp:positionH>
                <wp:positionV relativeFrom="paragraph">
                  <wp:posOffset>1578610</wp:posOffset>
                </wp:positionV>
                <wp:extent cx="1609725" cy="5715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A5B94" w14:textId="4F6112E5" w:rsidR="008E3F1A" w:rsidRPr="008E3F1A" w:rsidRDefault="008E3F1A" w:rsidP="008E3F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3F1A">
                              <w:rPr>
                                <w:b/>
                                <w:bCs/>
                              </w:rPr>
                              <w:t xml:space="preserve">Goal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298807FF" w14:textId="6279A5A7" w:rsidR="008E3F1A" w:rsidRPr="008E3F1A" w:rsidRDefault="008E3F1A" w:rsidP="008E3F1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>People</w:t>
                            </w:r>
                          </w:p>
                          <w:p w14:paraId="1EEFD19F" w14:textId="77777777" w:rsidR="0030430C" w:rsidRDefault="0030430C" w:rsidP="00304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9EE6" id="Text Box 17" o:spid="_x0000_s1028" type="#_x0000_t202" style="position:absolute;left:0;text-align:left;margin-left:286.5pt;margin-top:124.3pt;width:126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" fillcolor="window" stroked="f" strokeweight=".5pt">
                <v:textbox>
                  <w:txbxContent>
                    <w:p w14:paraId="33AA5B94" w14:textId="4F6112E5" w:rsidR="008E3F1A" w:rsidRPr="008E3F1A" w:rsidRDefault="008E3F1A" w:rsidP="008E3F1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E3F1A">
                        <w:rPr>
                          <w:b/>
                          <w:bCs/>
                        </w:rPr>
                        <w:t xml:space="preserve">Goal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  <w:p w14:paraId="298807FF" w14:textId="6279A5A7" w:rsidR="008E3F1A" w:rsidRPr="008E3F1A" w:rsidRDefault="008E3F1A" w:rsidP="008E3F1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  <w:t>People</w:t>
                      </w:r>
                    </w:p>
                    <w:p w14:paraId="1EEFD19F" w14:textId="77777777" w:rsidR="0030430C" w:rsidRDefault="0030430C" w:rsidP="0030430C"/>
                  </w:txbxContent>
                </v:textbox>
              </v:shape>
            </w:pict>
          </mc:Fallback>
        </mc:AlternateContent>
      </w:r>
      <w:r w:rsidR="00C456DE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F33D" wp14:editId="69E15B48">
                <wp:simplePos x="0" y="0"/>
                <wp:positionH relativeFrom="column">
                  <wp:posOffset>3448050</wp:posOffset>
                </wp:positionH>
                <wp:positionV relativeFrom="paragraph">
                  <wp:posOffset>1367790</wp:posOffset>
                </wp:positionV>
                <wp:extent cx="1933575" cy="5838825"/>
                <wp:effectExtent l="19050" t="19050" r="47625" b="476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388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25A9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6EFE8" id="Rectangle: Rounded Corners 4" o:spid="_x0000_s1026" style="position:absolute;margin-left:271.5pt;margin-top:107.7pt;width:152.25pt;height:4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" filled="f" strokecolor="#25a993" strokeweight="4.5pt">
                <v:stroke joinstyle="miter"/>
              </v:roundrect>
            </w:pict>
          </mc:Fallback>
        </mc:AlternateContent>
      </w:r>
      <w:r w:rsidR="00276053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AB84D1" wp14:editId="29CB2C35">
                <wp:simplePos x="0" y="0"/>
                <wp:positionH relativeFrom="column">
                  <wp:posOffset>-571500</wp:posOffset>
                </wp:positionH>
                <wp:positionV relativeFrom="paragraph">
                  <wp:posOffset>1607185</wp:posOffset>
                </wp:positionV>
                <wp:extent cx="1676400" cy="87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4DF00" w14:textId="6B25064A" w:rsidR="008E3F1A" w:rsidRPr="008E3F1A" w:rsidRDefault="008E3F1A" w:rsidP="008E3F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3F1A">
                              <w:rPr>
                                <w:b/>
                                <w:bCs/>
                              </w:rPr>
                              <w:t xml:space="preserve">Goal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14:paraId="0CABDA5F" w14:textId="736CDFDF" w:rsidR="008E3F1A" w:rsidRPr="00276053" w:rsidRDefault="00276053" w:rsidP="008E3F1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6053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Organisational Support</w:t>
                            </w:r>
                          </w:p>
                          <w:p w14:paraId="142017C2" w14:textId="77777777" w:rsidR="0030430C" w:rsidRDefault="00304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84D1" id="Text Box 15" o:spid="_x0000_s1029" type="#_x0000_t202" style="position:absolute;left:0;text-align:left;margin-left:-45pt;margin-top:126.55pt;width:132pt;height:6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" fillcolor="white [3201]" stroked="f" strokeweight=".5pt">
                <v:textbox>
                  <w:txbxContent>
                    <w:p w14:paraId="25C4DF00" w14:textId="6B25064A" w:rsidR="008E3F1A" w:rsidRPr="008E3F1A" w:rsidRDefault="008E3F1A" w:rsidP="008E3F1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E3F1A">
                        <w:rPr>
                          <w:b/>
                          <w:bCs/>
                        </w:rPr>
                        <w:t xml:space="preserve">Goal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  <w:p w14:paraId="0CABDA5F" w14:textId="736CDFDF" w:rsidR="008E3F1A" w:rsidRPr="00276053" w:rsidRDefault="00276053" w:rsidP="008E3F1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276053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Organisational Support</w:t>
                      </w:r>
                    </w:p>
                    <w:p w14:paraId="142017C2" w14:textId="77777777" w:rsidR="0030430C" w:rsidRDefault="0030430C"/>
                  </w:txbxContent>
                </v:textbox>
              </v:shape>
            </w:pict>
          </mc:Fallback>
        </mc:AlternateContent>
      </w:r>
      <w:r w:rsidR="004F028E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EF2CA" wp14:editId="6FF8847E">
                <wp:simplePos x="0" y="0"/>
                <wp:positionH relativeFrom="column">
                  <wp:posOffset>7762875</wp:posOffset>
                </wp:positionH>
                <wp:positionV relativeFrom="paragraph">
                  <wp:posOffset>2416810</wp:posOffset>
                </wp:positionV>
                <wp:extent cx="1724025" cy="39243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D6E6B" w14:textId="03369DED" w:rsidR="004B573A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3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Affordable lives &amp; activities</w:t>
                            </w:r>
                          </w:p>
                          <w:p w14:paraId="61553F73" w14:textId="3B9EDED8" w:rsid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3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Payment options – direct debit, invoices</w:t>
                            </w:r>
                          </w:p>
                          <w:p w14:paraId="58D7EAD2" w14:textId="154E14B4" w:rsid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3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Service Manager’s </w:t>
                            </w:r>
                            <w:r w:rsidR="00004CC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understand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budgets</w:t>
                            </w:r>
                          </w:p>
                          <w:p w14:paraId="4B90285B" w14:textId="25783D4A" w:rsid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3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Manage NDIS payments / systems</w:t>
                            </w:r>
                          </w:p>
                          <w:p w14:paraId="10D400EC" w14:textId="54B827AD" w:rsidR="00276053" w:rsidRDefault="00276053" w:rsidP="004F02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3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Simplify Service Agreements</w:t>
                            </w:r>
                          </w:p>
                          <w:p w14:paraId="37D6F330" w14:textId="690FAD05" w:rsidR="00276053" w:rsidRDefault="00276053" w:rsidP="004F02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3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Sponsorship Programs with local businesses</w:t>
                            </w:r>
                          </w:p>
                          <w:p w14:paraId="196D7FC5" w14:textId="33C77F9B" w:rsidR="00276053" w:rsidRDefault="00276053" w:rsidP="004F02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3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Remain viable</w:t>
                            </w:r>
                          </w:p>
                          <w:p w14:paraId="0777338E" w14:textId="04142D9B" w:rsidR="00276053" w:rsidRPr="004F028E" w:rsidRDefault="00276053" w:rsidP="004F02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right="-13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Borrowing to purchase more homes</w:t>
                            </w:r>
                          </w:p>
                          <w:p w14:paraId="504207EA" w14:textId="77777777" w:rsidR="004B573A" w:rsidRPr="0030430C" w:rsidRDefault="004B573A" w:rsidP="004B57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F2CA" id="Text Box 23" o:spid="_x0000_s1030" type="#_x0000_t202" style="position:absolute;left:0;text-align:left;margin-left:611.25pt;margin-top:190.3pt;width:135.75pt;height:30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" fillcolor="window" stroked="f" strokeweight=".5pt">
                <v:textbox>
                  <w:txbxContent>
                    <w:p w14:paraId="7ABD6E6B" w14:textId="03369DED" w:rsidR="004B573A" w:rsidRDefault="004F028E" w:rsidP="004F02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3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Affordable lives &amp; activities</w:t>
                      </w:r>
                    </w:p>
                    <w:p w14:paraId="61553F73" w14:textId="3B9EDED8" w:rsidR="004F028E" w:rsidRDefault="004F028E" w:rsidP="004F02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3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Payment options – direct debit, invoices</w:t>
                      </w:r>
                    </w:p>
                    <w:p w14:paraId="58D7EAD2" w14:textId="154E14B4" w:rsidR="004F028E" w:rsidRDefault="004F028E" w:rsidP="004F02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3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Service Manager’s </w:t>
                      </w:r>
                      <w:r w:rsidR="00004CC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understand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budgets</w:t>
                      </w:r>
                    </w:p>
                    <w:p w14:paraId="4B90285B" w14:textId="25783D4A" w:rsidR="004F028E" w:rsidRDefault="004F028E" w:rsidP="004F02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3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Manage NDIS payments / systems</w:t>
                      </w:r>
                    </w:p>
                    <w:p w14:paraId="10D400EC" w14:textId="54B827AD" w:rsidR="00276053" w:rsidRDefault="00276053" w:rsidP="004F02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3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Simplify Service Agreements</w:t>
                      </w:r>
                    </w:p>
                    <w:p w14:paraId="37D6F330" w14:textId="690FAD05" w:rsidR="00276053" w:rsidRDefault="00276053" w:rsidP="004F02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3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Sponsorship Programs with local businesses</w:t>
                      </w:r>
                    </w:p>
                    <w:p w14:paraId="196D7FC5" w14:textId="33C77F9B" w:rsidR="00276053" w:rsidRDefault="00276053" w:rsidP="004F02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3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Remain viable</w:t>
                      </w:r>
                    </w:p>
                    <w:p w14:paraId="0777338E" w14:textId="04142D9B" w:rsidR="00276053" w:rsidRPr="004F028E" w:rsidRDefault="00276053" w:rsidP="004F02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right="-13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Borrowing to purchase more homes</w:t>
                      </w:r>
                    </w:p>
                    <w:p w14:paraId="504207EA" w14:textId="77777777" w:rsidR="004B573A" w:rsidRPr="0030430C" w:rsidRDefault="004B573A" w:rsidP="004B573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28E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867F9" wp14:editId="75AA870C">
                <wp:simplePos x="0" y="0"/>
                <wp:positionH relativeFrom="column">
                  <wp:posOffset>5657850</wp:posOffset>
                </wp:positionH>
                <wp:positionV relativeFrom="paragraph">
                  <wp:posOffset>2159635</wp:posOffset>
                </wp:positionV>
                <wp:extent cx="1762125" cy="44767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47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C904D" w14:textId="0B80FB06" w:rsidR="004B573A" w:rsidRP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F02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Farm</w:t>
                            </w:r>
                            <w:r w:rsidR="00004C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Retreat</w:t>
                            </w:r>
                          </w:p>
                          <w:p w14:paraId="0D2AB040" w14:textId="5619EA8D" w:rsidR="004F028E" w:rsidRP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– improve hardware</w:t>
                            </w:r>
                          </w:p>
                          <w:p w14:paraId="3B48084D" w14:textId="0B201219" w:rsidR="004F028E" w:rsidRP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New C</w:t>
                            </w:r>
                            <w:r w:rsidR="00004C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lient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</w:t>
                            </w:r>
                            <w:r w:rsidR="00004C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anagement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004C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ystem</w:t>
                            </w:r>
                          </w:p>
                          <w:p w14:paraId="23A10C52" w14:textId="637DB1FE" w:rsidR="004F028E" w:rsidRP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More vehicles, for community access</w:t>
                            </w:r>
                          </w:p>
                          <w:p w14:paraId="6822589A" w14:textId="303DE7A6" w:rsidR="004F028E" w:rsidRP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Community Accessibility &amp; Advocacy</w:t>
                            </w:r>
                          </w:p>
                          <w:p w14:paraId="51ECAB83" w14:textId="0D1E5779" w:rsidR="004F028E" w:rsidRP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Flintwood booklet – NDIS and our services</w:t>
                            </w:r>
                          </w:p>
                          <w:p w14:paraId="600E7321" w14:textId="2D15B316" w:rsidR="004F028E" w:rsidRPr="00A042D5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volunteers</w:t>
                            </w:r>
                          </w:p>
                          <w:p w14:paraId="34841501" w14:textId="6230A68C" w:rsidR="00A042D5" w:rsidRPr="004F028E" w:rsidRDefault="00A042D5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Patron of Flintwood</w:t>
                            </w:r>
                          </w:p>
                          <w:p w14:paraId="79C2E12F" w14:textId="2EC91C80" w:rsidR="004F028E" w:rsidRP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Expand services</w:t>
                            </w:r>
                          </w:p>
                          <w:p w14:paraId="74572F8A" w14:textId="43EE0E33" w:rsidR="004F028E" w:rsidRPr="004F028E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Flintwood App</w:t>
                            </w:r>
                          </w:p>
                          <w:p w14:paraId="1EA396D7" w14:textId="5D237114" w:rsidR="004F028E" w:rsidRPr="00DE6CE1" w:rsidRDefault="004F028E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Purpose built homes</w:t>
                            </w:r>
                          </w:p>
                          <w:p w14:paraId="33B5F17F" w14:textId="4C208814" w:rsidR="00DE6CE1" w:rsidRPr="004F028E" w:rsidRDefault="00DE6CE1" w:rsidP="004F02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right="-77" w:hanging="142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Sites review for suitability</w:t>
                            </w:r>
                            <w:r w:rsidR="00A042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renovations or development</w:t>
                            </w:r>
                          </w:p>
                          <w:p w14:paraId="1668A7E7" w14:textId="77777777" w:rsidR="004B573A" w:rsidRPr="0030430C" w:rsidRDefault="004B573A" w:rsidP="004B57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67F9" id="Text Box 22" o:spid="_x0000_s1032" type="#_x0000_t202" style="position:absolute;left:0;text-align:left;margin-left:445.5pt;margin-top:170.05pt;width:138.75pt;height:3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" fillcolor="window" stroked="f" strokeweight=".5pt">
                <v:textbox>
                  <w:txbxContent>
                    <w:p w14:paraId="28EC904D" w14:textId="0B80FB06" w:rsidR="004B573A" w:rsidRPr="004F028E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F028E">
                        <w:rPr>
                          <w:rFonts w:ascii="Arial Narrow" w:hAnsi="Arial Narrow"/>
                          <w:sz w:val="20"/>
                          <w:szCs w:val="20"/>
                        </w:rPr>
                        <w:t>Farm</w:t>
                      </w:r>
                      <w:r w:rsidR="00004CC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Retreat</w:t>
                      </w:r>
                    </w:p>
                    <w:p w14:paraId="0D2AB040" w14:textId="5619EA8D" w:rsidR="004F028E" w:rsidRPr="004F028E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IT – improve hardware</w:t>
                      </w:r>
                    </w:p>
                    <w:p w14:paraId="3B48084D" w14:textId="0B201219" w:rsidR="004F028E" w:rsidRPr="004F028E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New C</w:t>
                      </w:r>
                      <w:r w:rsidR="00004CC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lient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</w:t>
                      </w:r>
                      <w:r w:rsidR="00004CC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anagement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004CCA">
                        <w:rPr>
                          <w:rFonts w:ascii="Arial Narrow" w:hAnsi="Arial Narrow"/>
                          <w:sz w:val="20"/>
                          <w:szCs w:val="20"/>
                        </w:rPr>
                        <w:t>ystem</w:t>
                      </w:r>
                    </w:p>
                    <w:p w14:paraId="23A10C52" w14:textId="637DB1FE" w:rsidR="004F028E" w:rsidRPr="004F028E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More vehicles, for community access</w:t>
                      </w:r>
                    </w:p>
                    <w:p w14:paraId="6822589A" w14:textId="303DE7A6" w:rsidR="004F028E" w:rsidRPr="004F028E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Community Accessibility &amp; Advocacy</w:t>
                      </w:r>
                    </w:p>
                    <w:p w14:paraId="51ECAB83" w14:textId="0D1E5779" w:rsidR="004F028E" w:rsidRPr="004F028E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Flintwood booklet – NDIS and our services</w:t>
                      </w:r>
                    </w:p>
                    <w:p w14:paraId="600E7321" w14:textId="2D15B316" w:rsidR="004F028E" w:rsidRPr="00A042D5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Use volunteers</w:t>
                      </w:r>
                    </w:p>
                    <w:p w14:paraId="34841501" w14:textId="6230A68C" w:rsidR="00A042D5" w:rsidRPr="004F028E" w:rsidRDefault="00A042D5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Patron of Flintwood</w:t>
                      </w:r>
                    </w:p>
                    <w:p w14:paraId="79C2E12F" w14:textId="2EC91C80" w:rsidR="004F028E" w:rsidRPr="004F028E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Expand services</w:t>
                      </w:r>
                    </w:p>
                    <w:p w14:paraId="74572F8A" w14:textId="43EE0E33" w:rsidR="004F028E" w:rsidRPr="004F028E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Flintwood App</w:t>
                      </w:r>
                    </w:p>
                    <w:p w14:paraId="1EA396D7" w14:textId="5D237114" w:rsidR="004F028E" w:rsidRPr="00DE6CE1" w:rsidRDefault="004F028E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Purpose built homes</w:t>
                      </w:r>
                    </w:p>
                    <w:p w14:paraId="33B5F17F" w14:textId="4C208814" w:rsidR="00DE6CE1" w:rsidRPr="004F028E" w:rsidRDefault="00DE6CE1" w:rsidP="004F02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right="-77" w:hanging="142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Sites review for suitability</w:t>
                      </w:r>
                      <w:r w:rsidR="00A042D5">
                        <w:rPr>
                          <w:rFonts w:ascii="Arial Narrow" w:hAnsi="Arial Narrow"/>
                          <w:sz w:val="20"/>
                          <w:szCs w:val="20"/>
                        </w:rPr>
                        <w:t>, renovations or development</w:t>
                      </w:r>
                    </w:p>
                    <w:p w14:paraId="1668A7E7" w14:textId="77777777" w:rsidR="004B573A" w:rsidRPr="0030430C" w:rsidRDefault="004B573A" w:rsidP="004B573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2A6A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A4B01" wp14:editId="6E03E145">
                <wp:simplePos x="0" y="0"/>
                <wp:positionH relativeFrom="column">
                  <wp:posOffset>7829550</wp:posOffset>
                </wp:positionH>
                <wp:positionV relativeFrom="paragraph">
                  <wp:posOffset>1559560</wp:posOffset>
                </wp:positionV>
                <wp:extent cx="1609725" cy="9239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608C5" w14:textId="4BD2804C" w:rsidR="008E3F1A" w:rsidRPr="008E3F1A" w:rsidRDefault="008E3F1A" w:rsidP="008E3F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3F1A">
                              <w:rPr>
                                <w:b/>
                                <w:bCs/>
                              </w:rPr>
                              <w:t xml:space="preserve">Goal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38CB46E2" w14:textId="6D2BA9F0" w:rsidR="008E3F1A" w:rsidRPr="008E3F1A" w:rsidRDefault="008E3F1A" w:rsidP="008E3F1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>Financial Management</w:t>
                            </w:r>
                          </w:p>
                          <w:p w14:paraId="41190B86" w14:textId="77777777" w:rsidR="0030430C" w:rsidRDefault="0030430C" w:rsidP="00304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4B01" id="Text Box 19" o:spid="_x0000_s1033" type="#_x0000_t202" style="position:absolute;left:0;text-align:left;margin-left:616.5pt;margin-top:122.8pt;width:126.7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" fillcolor="window" stroked="f" strokeweight=".5pt">
                <v:textbox>
                  <w:txbxContent>
                    <w:p w14:paraId="2B4608C5" w14:textId="4BD2804C" w:rsidR="008E3F1A" w:rsidRPr="008E3F1A" w:rsidRDefault="008E3F1A" w:rsidP="008E3F1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E3F1A">
                        <w:rPr>
                          <w:b/>
                          <w:bCs/>
                        </w:rPr>
                        <w:t xml:space="preserve">Goal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  <w:p w14:paraId="38CB46E2" w14:textId="6D2BA9F0" w:rsidR="008E3F1A" w:rsidRPr="008E3F1A" w:rsidRDefault="008E3F1A" w:rsidP="008E3F1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  <w:t>Financial Management</w:t>
                      </w:r>
                    </w:p>
                    <w:p w14:paraId="41190B86" w14:textId="77777777" w:rsidR="0030430C" w:rsidRDefault="0030430C" w:rsidP="0030430C"/>
                  </w:txbxContent>
                </v:textbox>
              </v:shape>
            </w:pict>
          </mc:Fallback>
        </mc:AlternateContent>
      </w:r>
      <w:r w:rsidR="008E3F1A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283EBC" wp14:editId="72F71051">
                <wp:simplePos x="0" y="0"/>
                <wp:positionH relativeFrom="column">
                  <wp:posOffset>1514475</wp:posOffset>
                </wp:positionH>
                <wp:positionV relativeFrom="paragraph">
                  <wp:posOffset>1559560</wp:posOffset>
                </wp:positionV>
                <wp:extent cx="1609725" cy="6000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E995F" w14:textId="77777777" w:rsidR="0030430C" w:rsidRPr="008E3F1A" w:rsidRDefault="0030430C" w:rsidP="008E3F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3F1A">
                              <w:rPr>
                                <w:b/>
                                <w:bCs/>
                              </w:rPr>
                              <w:t>Goal 2</w:t>
                            </w:r>
                          </w:p>
                          <w:p w14:paraId="0CDEAC67" w14:textId="77777777" w:rsidR="0030430C" w:rsidRPr="008E3F1A" w:rsidRDefault="004B573A" w:rsidP="008E3F1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E3F1A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>Services</w:t>
                            </w:r>
                          </w:p>
                          <w:p w14:paraId="5588AB8E" w14:textId="77777777" w:rsidR="0030430C" w:rsidRDefault="0030430C" w:rsidP="00304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3EBC" id="Text Box 16" o:spid="_x0000_s1034" type="#_x0000_t202" style="position:absolute;left:0;text-align:left;margin-left:119.25pt;margin-top:122.8pt;width:126.75pt;height:4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" fillcolor="window" stroked="f" strokeweight=".5pt">
                <v:textbox>
                  <w:txbxContent>
                    <w:p w14:paraId="2CCE995F" w14:textId="77777777" w:rsidR="0030430C" w:rsidRPr="008E3F1A" w:rsidRDefault="0030430C" w:rsidP="008E3F1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E3F1A">
                        <w:rPr>
                          <w:b/>
                          <w:bCs/>
                        </w:rPr>
                        <w:t>Goal 2</w:t>
                      </w:r>
                    </w:p>
                    <w:p w14:paraId="0CDEAC67" w14:textId="77777777" w:rsidR="0030430C" w:rsidRPr="008E3F1A" w:rsidRDefault="004B573A" w:rsidP="008E3F1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</w:pPr>
                      <w:r w:rsidRPr="008E3F1A"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  <w:t>Services</w:t>
                      </w:r>
                    </w:p>
                    <w:p w14:paraId="5588AB8E" w14:textId="77777777" w:rsidR="0030430C" w:rsidRDefault="0030430C" w:rsidP="0030430C"/>
                  </w:txbxContent>
                </v:textbox>
              </v:shape>
            </w:pict>
          </mc:Fallback>
        </mc:AlternateContent>
      </w:r>
      <w:r w:rsidR="008E3F1A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3EB9F" wp14:editId="3F689BF7">
                <wp:simplePos x="0" y="0"/>
                <wp:positionH relativeFrom="column">
                  <wp:posOffset>5705475</wp:posOffset>
                </wp:positionH>
                <wp:positionV relativeFrom="paragraph">
                  <wp:posOffset>1607185</wp:posOffset>
                </wp:positionV>
                <wp:extent cx="1609725" cy="5334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856CC" w14:textId="0E06F660" w:rsidR="008E3F1A" w:rsidRPr="008E3F1A" w:rsidRDefault="008E3F1A" w:rsidP="008E3F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3F1A">
                              <w:rPr>
                                <w:b/>
                                <w:bCs/>
                              </w:rPr>
                              <w:t xml:space="preserve">Goal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75168F6C" w14:textId="0DCF9F93" w:rsidR="008E3F1A" w:rsidRPr="008E3F1A" w:rsidRDefault="008E3F1A" w:rsidP="008E3F1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>Resources</w:t>
                            </w:r>
                          </w:p>
                          <w:p w14:paraId="01B15659" w14:textId="77777777" w:rsidR="0030430C" w:rsidRDefault="0030430C" w:rsidP="00304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EB9F" id="Text Box 18" o:spid="_x0000_s1035" type="#_x0000_t202" style="position:absolute;left:0;text-align:left;margin-left:449.25pt;margin-top:126.55pt;width:126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" fillcolor="window" stroked="f" strokeweight=".5pt">
                <v:textbox>
                  <w:txbxContent>
                    <w:p w14:paraId="20A856CC" w14:textId="0E06F660" w:rsidR="008E3F1A" w:rsidRPr="008E3F1A" w:rsidRDefault="008E3F1A" w:rsidP="008E3F1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E3F1A">
                        <w:rPr>
                          <w:b/>
                          <w:bCs/>
                        </w:rPr>
                        <w:t xml:space="preserve">Goal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  <w:p w14:paraId="75168F6C" w14:textId="0DCF9F93" w:rsidR="008E3F1A" w:rsidRPr="008E3F1A" w:rsidRDefault="008E3F1A" w:rsidP="008E3F1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  <w:t>Resources</w:t>
                      </w:r>
                    </w:p>
                    <w:p w14:paraId="01B15659" w14:textId="77777777" w:rsidR="0030430C" w:rsidRDefault="0030430C" w:rsidP="0030430C"/>
                  </w:txbxContent>
                </v:textbox>
              </v:shape>
            </w:pict>
          </mc:Fallback>
        </mc:AlternateContent>
      </w:r>
      <w:r w:rsidR="008E3F1A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133FD" wp14:editId="7AB2CD2E">
                <wp:simplePos x="0" y="0"/>
                <wp:positionH relativeFrom="column">
                  <wp:posOffset>7981950</wp:posOffset>
                </wp:positionH>
                <wp:positionV relativeFrom="paragraph">
                  <wp:posOffset>418465</wp:posOffset>
                </wp:positionV>
                <wp:extent cx="1238250" cy="1181100"/>
                <wp:effectExtent l="19050" t="19050" r="38100" b="3810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flowChartConnector">
                          <a:avLst/>
                        </a:prstGeom>
                        <a:solidFill>
                          <a:srgbClr val="25A993"/>
                        </a:solidFill>
                        <a:ln w="50800" cap="flat" cmpd="sng" algn="ctr">
                          <a:solidFill>
                            <a:srgbClr val="25A9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F94F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6" type="#_x0000_t120" style="position:absolute;margin-left:628.5pt;margin-top:32.95pt;width:97.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" fillcolor="#25a993" strokecolor="#25a993" strokeweight="4pt">
                <v:stroke joinstyle="miter"/>
              </v:shape>
            </w:pict>
          </mc:Fallback>
        </mc:AlternateContent>
      </w:r>
      <w:r w:rsidR="008E3F1A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DD5BB" wp14:editId="0376B5C0">
                <wp:simplePos x="0" y="0"/>
                <wp:positionH relativeFrom="column">
                  <wp:posOffset>5867400</wp:posOffset>
                </wp:positionH>
                <wp:positionV relativeFrom="paragraph">
                  <wp:posOffset>466090</wp:posOffset>
                </wp:positionV>
                <wp:extent cx="1238250" cy="1181100"/>
                <wp:effectExtent l="19050" t="19050" r="38100" b="3810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flowChartConnector">
                          <a:avLst/>
                        </a:prstGeom>
                        <a:solidFill>
                          <a:srgbClr val="25A993"/>
                        </a:solidFill>
                        <a:ln w="50800" cap="flat" cmpd="sng" algn="ctr">
                          <a:solidFill>
                            <a:srgbClr val="25A9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1B4" id="Flowchart: Connector 25" o:spid="_x0000_s1026" type="#_x0000_t120" style="position:absolute;margin-left:462pt;margin-top:36.7pt;width:97.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" fillcolor="#25a993" strokecolor="#25a993" strokeweight="4pt">
                <v:stroke joinstyle="miter"/>
              </v:shape>
            </w:pict>
          </mc:Fallback>
        </mc:AlternateContent>
      </w:r>
      <w:r w:rsidR="008E3F1A" w:rsidRPr="00B51C44">
        <w:rPr>
          <w:b/>
          <w:bCs/>
          <w:noProof/>
          <w:color w:val="25A993"/>
          <w:sz w:val="56"/>
          <w:szCs w:val="56"/>
        </w:rPr>
        <w:drawing>
          <wp:anchor distT="0" distB="0" distL="114300" distR="114300" simplePos="0" relativeHeight="251697152" behindDoc="0" locked="0" layoutInCell="1" allowOverlap="1" wp14:anchorId="4A4FC7D8" wp14:editId="205C4001">
            <wp:simplePos x="0" y="0"/>
            <wp:positionH relativeFrom="column">
              <wp:posOffset>6029325</wp:posOffset>
            </wp:positionH>
            <wp:positionV relativeFrom="paragraph">
              <wp:posOffset>542925</wp:posOffset>
            </wp:positionV>
            <wp:extent cx="914400" cy="914400"/>
            <wp:effectExtent l="0" t="0" r="0" b="0"/>
            <wp:wrapThrough wrapText="bothSides">
              <wp:wrapPolygon edited="0">
                <wp:start x="9450" y="1800"/>
                <wp:lineTo x="900" y="11250"/>
                <wp:lineTo x="3150" y="17100"/>
                <wp:lineTo x="3150" y="19350"/>
                <wp:lineTo x="18000" y="19350"/>
                <wp:lineTo x="18000" y="17100"/>
                <wp:lineTo x="20250" y="11250"/>
                <wp:lineTo x="19800" y="7650"/>
                <wp:lineTo x="15750" y="3600"/>
                <wp:lineTo x="11700" y="1800"/>
                <wp:lineTo x="9450" y="1800"/>
              </wp:wrapPolygon>
            </wp:wrapThrough>
            <wp:docPr id="29" name="Graphic 29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us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1A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32E55" wp14:editId="14B26C3B">
                <wp:simplePos x="0" y="0"/>
                <wp:positionH relativeFrom="column">
                  <wp:posOffset>1666875</wp:posOffset>
                </wp:positionH>
                <wp:positionV relativeFrom="paragraph">
                  <wp:posOffset>418465</wp:posOffset>
                </wp:positionV>
                <wp:extent cx="1238250" cy="1181100"/>
                <wp:effectExtent l="19050" t="19050" r="38100" b="3810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flowChartConnector">
                          <a:avLst/>
                        </a:prstGeom>
                        <a:solidFill>
                          <a:srgbClr val="25A993"/>
                        </a:solidFill>
                        <a:ln w="50800" cap="flat" cmpd="sng" algn="ctr">
                          <a:solidFill>
                            <a:srgbClr val="25A9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13B0" id="Flowchart: Connector 13" o:spid="_x0000_s1026" type="#_x0000_t120" style="position:absolute;margin-left:131.25pt;margin-top:32.95pt;width:97.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" fillcolor="#25a993" strokecolor="#25a993" strokeweight="4pt">
                <v:stroke joinstyle="miter"/>
              </v:shape>
            </w:pict>
          </mc:Fallback>
        </mc:AlternateContent>
      </w:r>
      <w:r w:rsidR="008E3F1A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E2BC0" wp14:editId="40361D8E">
                <wp:simplePos x="0" y="0"/>
                <wp:positionH relativeFrom="column">
                  <wp:posOffset>-400050</wp:posOffset>
                </wp:positionH>
                <wp:positionV relativeFrom="paragraph">
                  <wp:posOffset>464820</wp:posOffset>
                </wp:positionV>
                <wp:extent cx="1238250" cy="1181100"/>
                <wp:effectExtent l="19050" t="19050" r="38100" b="3810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flowChartConnector">
                          <a:avLst/>
                        </a:prstGeom>
                        <a:solidFill>
                          <a:srgbClr val="25A993"/>
                        </a:solidFill>
                        <a:ln w="50800">
                          <a:solidFill>
                            <a:srgbClr val="25A9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FD10" id="Flowchart: Connector 7" o:spid="_x0000_s1026" type="#_x0000_t120" style="position:absolute;margin-left:-31.5pt;margin-top:36.6pt;width:97.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" fillcolor="#25a993" strokecolor="#25a993" strokeweight="4pt">
                <v:stroke joinstyle="miter"/>
              </v:shape>
            </w:pict>
          </mc:Fallback>
        </mc:AlternateContent>
      </w:r>
      <w:r w:rsidR="008E3F1A" w:rsidRPr="00B51C44">
        <w:rPr>
          <w:b/>
          <w:bCs/>
          <w:noProof/>
          <w:color w:val="25A9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F2950" wp14:editId="3C28C9F8">
                <wp:simplePos x="0" y="0"/>
                <wp:positionH relativeFrom="column">
                  <wp:posOffset>3771900</wp:posOffset>
                </wp:positionH>
                <wp:positionV relativeFrom="paragraph">
                  <wp:posOffset>466090</wp:posOffset>
                </wp:positionV>
                <wp:extent cx="1238250" cy="1181100"/>
                <wp:effectExtent l="19050" t="19050" r="38100" b="3810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flowChartConnector">
                          <a:avLst/>
                        </a:prstGeom>
                        <a:solidFill>
                          <a:srgbClr val="25A993"/>
                        </a:solidFill>
                        <a:ln w="50800" cap="flat" cmpd="sng" algn="ctr">
                          <a:solidFill>
                            <a:srgbClr val="25A9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D77E" id="Flowchart: Connector 24" o:spid="_x0000_s1026" type="#_x0000_t120" style="position:absolute;margin-left:297pt;margin-top:36.7pt;width:97.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" fillcolor="#25a993" strokecolor="#25a993" strokeweight="4pt">
                <v:stroke joinstyle="miter"/>
              </v:shape>
            </w:pict>
          </mc:Fallback>
        </mc:AlternateContent>
      </w:r>
      <w:r w:rsidR="008277AC" w:rsidRPr="00B51C44">
        <w:rPr>
          <w:b/>
          <w:bCs/>
          <w:noProof/>
          <w:color w:val="25A993"/>
          <w:sz w:val="56"/>
          <w:szCs w:val="56"/>
        </w:rPr>
        <w:drawing>
          <wp:anchor distT="0" distB="0" distL="114300" distR="114300" simplePos="0" relativeHeight="251700224" behindDoc="0" locked="0" layoutInCell="1" allowOverlap="1" wp14:anchorId="5D661507" wp14:editId="30419B50">
            <wp:simplePos x="0" y="0"/>
            <wp:positionH relativeFrom="column">
              <wp:posOffset>1828800</wp:posOffset>
            </wp:positionH>
            <wp:positionV relativeFrom="paragraph">
              <wp:posOffset>511810</wp:posOffset>
            </wp:positionV>
            <wp:extent cx="914400" cy="914400"/>
            <wp:effectExtent l="0" t="0" r="0" b="0"/>
            <wp:wrapThrough wrapText="bothSides">
              <wp:wrapPolygon edited="0">
                <wp:start x="4050" y="3600"/>
                <wp:lineTo x="2700" y="5850"/>
                <wp:lineTo x="450" y="10800"/>
                <wp:lineTo x="450" y="13050"/>
                <wp:lineTo x="4500" y="16650"/>
                <wp:lineTo x="5850" y="17550"/>
                <wp:lineTo x="15300" y="17550"/>
                <wp:lineTo x="16650" y="16650"/>
                <wp:lineTo x="20700" y="13050"/>
                <wp:lineTo x="20700" y="10350"/>
                <wp:lineTo x="18000" y="4950"/>
                <wp:lineTo x="16650" y="3600"/>
                <wp:lineTo x="4050" y="3600"/>
              </wp:wrapPolygon>
            </wp:wrapThrough>
            <wp:docPr id="32" name="Graphic 32" descr="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se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43" w:rsidRPr="00B51C44">
        <w:rPr>
          <w:b/>
          <w:bCs/>
          <w:noProof/>
          <w:color w:val="25A993"/>
          <w:sz w:val="56"/>
          <w:szCs w:val="56"/>
        </w:rPr>
        <w:drawing>
          <wp:anchor distT="0" distB="0" distL="114300" distR="114300" simplePos="0" relativeHeight="251699200" behindDoc="0" locked="0" layoutInCell="1" allowOverlap="1" wp14:anchorId="5FF029DF" wp14:editId="1B8339BD">
            <wp:simplePos x="0" y="0"/>
            <wp:positionH relativeFrom="column">
              <wp:posOffset>3952875</wp:posOffset>
            </wp:positionH>
            <wp:positionV relativeFrom="paragraph">
              <wp:posOffset>600075</wp:posOffset>
            </wp:positionV>
            <wp:extent cx="914400" cy="914400"/>
            <wp:effectExtent l="0" t="0" r="0" b="0"/>
            <wp:wrapThrough wrapText="bothSides">
              <wp:wrapPolygon edited="0">
                <wp:start x="1350" y="3600"/>
                <wp:lineTo x="0" y="9450"/>
                <wp:lineTo x="450" y="16650"/>
                <wp:lineTo x="1800" y="17100"/>
                <wp:lineTo x="14400" y="18000"/>
                <wp:lineTo x="17100" y="18000"/>
                <wp:lineTo x="21150" y="15750"/>
                <wp:lineTo x="20700" y="8550"/>
                <wp:lineTo x="15300" y="4500"/>
                <wp:lineTo x="10350" y="3600"/>
                <wp:lineTo x="1350" y="3600"/>
              </wp:wrapPolygon>
            </wp:wrapThrough>
            <wp:docPr id="31" name="Graphic 31" descr="Universal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iversalAcces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43" w:rsidRPr="00B51C44">
        <w:rPr>
          <w:b/>
          <w:bCs/>
          <w:noProof/>
          <w:color w:val="25A993"/>
          <w:sz w:val="56"/>
          <w:szCs w:val="56"/>
        </w:rPr>
        <w:drawing>
          <wp:anchor distT="0" distB="0" distL="114300" distR="114300" simplePos="0" relativeHeight="251698176" behindDoc="0" locked="0" layoutInCell="1" allowOverlap="1" wp14:anchorId="144AC674" wp14:editId="76F932BD">
            <wp:simplePos x="0" y="0"/>
            <wp:positionH relativeFrom="column">
              <wp:posOffset>8162925</wp:posOffset>
            </wp:positionH>
            <wp:positionV relativeFrom="paragraph">
              <wp:posOffset>514350</wp:posOffset>
            </wp:positionV>
            <wp:extent cx="914400" cy="914400"/>
            <wp:effectExtent l="0" t="0" r="0" b="0"/>
            <wp:wrapThrough wrapText="bothSides">
              <wp:wrapPolygon edited="0">
                <wp:start x="13950" y="1800"/>
                <wp:lineTo x="5400" y="5850"/>
                <wp:lineTo x="0" y="9000"/>
                <wp:lineTo x="0" y="18450"/>
                <wp:lineTo x="21150" y="18450"/>
                <wp:lineTo x="21150" y="9900"/>
                <wp:lineTo x="16200" y="1800"/>
                <wp:lineTo x="13950" y="1800"/>
              </wp:wrapPolygon>
            </wp:wrapThrough>
            <wp:docPr id="30" name="Graphic 30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oney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0C" w:rsidRPr="00B51C44">
        <w:rPr>
          <w:b/>
          <w:bCs/>
          <w:noProof/>
          <w:color w:val="25A993"/>
          <w:sz w:val="56"/>
          <w:szCs w:val="56"/>
        </w:rPr>
        <w:drawing>
          <wp:anchor distT="0" distB="0" distL="114300" distR="114300" simplePos="0" relativeHeight="251669504" behindDoc="0" locked="0" layoutInCell="1" allowOverlap="1" wp14:anchorId="5C2C5EC7" wp14:editId="52FD5654">
            <wp:simplePos x="0" y="0"/>
            <wp:positionH relativeFrom="column">
              <wp:posOffset>-247650</wp:posOffset>
            </wp:positionH>
            <wp:positionV relativeFrom="paragraph">
              <wp:posOffset>628650</wp:posOffset>
            </wp:positionV>
            <wp:extent cx="914400" cy="914400"/>
            <wp:effectExtent l="0" t="0" r="0" b="0"/>
            <wp:wrapThrough wrapText="bothSides">
              <wp:wrapPolygon edited="0">
                <wp:start x="2250" y="1800"/>
                <wp:lineTo x="2250" y="19350"/>
                <wp:lineTo x="19350" y="19350"/>
                <wp:lineTo x="19350" y="1800"/>
                <wp:lineTo x="2250" y="1800"/>
              </wp:wrapPolygon>
            </wp:wrapThrough>
            <wp:docPr id="12" name="Graphic 12" descr="Bar graph with 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GraphUpwardTrend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FE" w:rsidRPr="00B51C44">
        <w:rPr>
          <w:rFonts w:ascii="Arial Nova Light" w:hAnsi="Arial Nova Light"/>
          <w:b/>
          <w:bCs/>
          <w:color w:val="25A993"/>
          <w:sz w:val="56"/>
          <w:szCs w:val="56"/>
        </w:rPr>
        <w:t>S</w:t>
      </w:r>
      <w:r w:rsidR="002A6DA9" w:rsidRPr="00B51C44">
        <w:rPr>
          <w:rFonts w:ascii="Arial Nova Light" w:hAnsi="Arial Nova Light"/>
          <w:b/>
          <w:bCs/>
          <w:color w:val="25A993"/>
          <w:sz w:val="56"/>
          <w:szCs w:val="56"/>
        </w:rPr>
        <w:t>trategic Plan</w:t>
      </w:r>
      <w:r w:rsidR="002A6DA9" w:rsidRPr="002A6DA9">
        <w:rPr>
          <w:rFonts w:ascii="Arial Nova Light" w:hAnsi="Arial Nova Light"/>
          <w:b/>
          <w:bCs/>
          <w:color w:val="25A993"/>
          <w:sz w:val="52"/>
          <w:szCs w:val="52"/>
        </w:rPr>
        <w:t xml:space="preserve"> </w:t>
      </w:r>
      <w:r w:rsidR="00B51C44">
        <w:rPr>
          <w:rFonts w:ascii="Arial Nova Light" w:hAnsi="Arial Nova Light"/>
          <w:b/>
          <w:bCs/>
          <w:color w:val="25A993"/>
          <w:sz w:val="52"/>
          <w:szCs w:val="52"/>
        </w:rPr>
        <w:t>–</w:t>
      </w:r>
      <w:r w:rsidR="002A6DA9" w:rsidRPr="002A6DA9">
        <w:rPr>
          <w:rFonts w:ascii="Arial Nova Light" w:hAnsi="Arial Nova Light"/>
          <w:b/>
          <w:bCs/>
          <w:color w:val="25A993"/>
          <w:sz w:val="52"/>
          <w:szCs w:val="52"/>
        </w:rPr>
        <w:t xml:space="preserve"> </w:t>
      </w:r>
      <w:r w:rsidR="00B51C44">
        <w:rPr>
          <w:rFonts w:ascii="Arial Nova Light" w:hAnsi="Arial Nova Light"/>
          <w:b/>
          <w:bCs/>
          <w:color w:val="25A993"/>
          <w:sz w:val="52"/>
          <w:szCs w:val="52"/>
        </w:rPr>
        <w:t>Priorities 2019 - 2022</w:t>
      </w:r>
    </w:p>
    <w:sectPr w:rsidR="00D369F2" w:rsidRPr="002A6DA9" w:rsidSect="00C456DE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6BE"/>
    <w:multiLevelType w:val="hybridMultilevel"/>
    <w:tmpl w:val="F08CD5B2"/>
    <w:lvl w:ilvl="0" w:tplc="E9B42F24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3D7C8F"/>
    <w:multiLevelType w:val="hybridMultilevel"/>
    <w:tmpl w:val="AA10AF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097"/>
    <w:multiLevelType w:val="hybridMultilevel"/>
    <w:tmpl w:val="8DBCC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F72"/>
    <w:multiLevelType w:val="hybridMultilevel"/>
    <w:tmpl w:val="5902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C6D"/>
    <w:multiLevelType w:val="hybridMultilevel"/>
    <w:tmpl w:val="D29C43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1BAC"/>
    <w:multiLevelType w:val="hybridMultilevel"/>
    <w:tmpl w:val="82789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662"/>
    <w:multiLevelType w:val="hybridMultilevel"/>
    <w:tmpl w:val="8EB67C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B0A11"/>
    <w:multiLevelType w:val="hybridMultilevel"/>
    <w:tmpl w:val="4E30FD5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1CD2133"/>
    <w:multiLevelType w:val="hybridMultilevel"/>
    <w:tmpl w:val="9CDAC1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F2E23"/>
    <w:multiLevelType w:val="hybridMultilevel"/>
    <w:tmpl w:val="6F1E2F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1A51"/>
    <w:multiLevelType w:val="hybridMultilevel"/>
    <w:tmpl w:val="7A046C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961E8"/>
    <w:multiLevelType w:val="hybridMultilevel"/>
    <w:tmpl w:val="8D94E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A8D"/>
    <w:multiLevelType w:val="hybridMultilevel"/>
    <w:tmpl w:val="757A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1070"/>
    <w:multiLevelType w:val="hybridMultilevel"/>
    <w:tmpl w:val="A030C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F1A59"/>
    <w:multiLevelType w:val="hybridMultilevel"/>
    <w:tmpl w:val="E3C6C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55D2B"/>
    <w:multiLevelType w:val="hybridMultilevel"/>
    <w:tmpl w:val="F362B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7086"/>
    <w:multiLevelType w:val="hybridMultilevel"/>
    <w:tmpl w:val="23B2BC6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A9"/>
    <w:rsid w:val="00004CCA"/>
    <w:rsid w:val="00083A87"/>
    <w:rsid w:val="00276053"/>
    <w:rsid w:val="002A6DA9"/>
    <w:rsid w:val="002D140A"/>
    <w:rsid w:val="002F5EEE"/>
    <w:rsid w:val="0030430C"/>
    <w:rsid w:val="0035160B"/>
    <w:rsid w:val="004B573A"/>
    <w:rsid w:val="004F028E"/>
    <w:rsid w:val="00550D75"/>
    <w:rsid w:val="00655B6E"/>
    <w:rsid w:val="008277AC"/>
    <w:rsid w:val="00852A6A"/>
    <w:rsid w:val="00864343"/>
    <w:rsid w:val="008E3F1A"/>
    <w:rsid w:val="009066FE"/>
    <w:rsid w:val="00A042D5"/>
    <w:rsid w:val="00B149DD"/>
    <w:rsid w:val="00B51C44"/>
    <w:rsid w:val="00C456DE"/>
    <w:rsid w:val="00D32AEB"/>
    <w:rsid w:val="00D369F2"/>
    <w:rsid w:val="00DE6CE1"/>
    <w:rsid w:val="00DF37C6"/>
    <w:rsid w:val="00F0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2418"/>
  <w15:chartTrackingRefBased/>
  <w15:docId w15:val="{8694DE60-991C-4D2E-83FE-A42176A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Ridley</dc:creator>
  <cp:keywords/>
  <dc:description/>
  <cp:lastModifiedBy>Jackie Romein</cp:lastModifiedBy>
  <cp:revision>3</cp:revision>
  <cp:lastPrinted>2019-09-13T04:48:00Z</cp:lastPrinted>
  <dcterms:created xsi:type="dcterms:W3CDTF">2019-09-13T04:49:00Z</dcterms:created>
  <dcterms:modified xsi:type="dcterms:W3CDTF">2019-09-13T05:12:00Z</dcterms:modified>
</cp:coreProperties>
</file>